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B4E" w:rsidRPr="003F77E3" w:rsidRDefault="00CC5B4E" w:rsidP="00CC5B4E">
      <w:pPr>
        <w:pStyle w:val="Heading20"/>
        <w:keepNext/>
        <w:keepLines/>
        <w:shd w:val="clear" w:color="auto" w:fill="auto"/>
        <w:tabs>
          <w:tab w:val="left" w:pos="-142"/>
          <w:tab w:val="left" w:pos="358"/>
        </w:tabs>
        <w:ind w:firstLine="0"/>
        <w:jc w:val="left"/>
        <w:rPr>
          <w:i w:val="0"/>
          <w:sz w:val="24"/>
          <w:szCs w:val="24"/>
        </w:rPr>
      </w:pPr>
      <w:r w:rsidRPr="003F77E3">
        <w:rPr>
          <w:i w:val="0"/>
          <w:sz w:val="24"/>
          <w:szCs w:val="24"/>
        </w:rPr>
        <w:t>ФОРМА 7</w:t>
      </w:r>
      <w:r>
        <w:rPr>
          <w:i w:val="0"/>
          <w:sz w:val="24"/>
          <w:szCs w:val="24"/>
        </w:rPr>
        <w:t>.</w:t>
      </w:r>
      <w:r w:rsidRPr="003F77E3">
        <w:rPr>
          <w:i w:val="0"/>
          <w:sz w:val="24"/>
          <w:szCs w:val="24"/>
        </w:rPr>
        <w:t xml:space="preserve"> ПОТЕНЦИАЛ </w:t>
      </w:r>
      <w:r w:rsidRPr="003F77E3">
        <w:rPr>
          <w:bCs w:val="0"/>
          <w:i w:val="0"/>
          <w:sz w:val="24"/>
          <w:szCs w:val="24"/>
        </w:rPr>
        <w:t>УЧАСТНИКА КОНКУРСА</w:t>
      </w:r>
      <w:r w:rsidRPr="001139A4">
        <w:rPr>
          <w:b w:val="0"/>
          <w:bCs w:val="0"/>
          <w:sz w:val="24"/>
          <w:szCs w:val="24"/>
        </w:rPr>
        <w:t xml:space="preserve"> </w:t>
      </w:r>
      <w:r>
        <w:rPr>
          <w:i w:val="0"/>
          <w:sz w:val="24"/>
          <w:szCs w:val="24"/>
        </w:rPr>
        <w:t>(</w:t>
      </w:r>
      <w:r w:rsidRPr="003F77E3">
        <w:rPr>
          <w:i w:val="0"/>
          <w:sz w:val="24"/>
          <w:szCs w:val="24"/>
        </w:rPr>
        <w:t>ОРГАНИЗАЦИИ</w:t>
      </w:r>
      <w:r>
        <w:rPr>
          <w:i w:val="0"/>
          <w:sz w:val="24"/>
          <w:szCs w:val="24"/>
        </w:rPr>
        <w:t>)</w:t>
      </w:r>
    </w:p>
    <w:p w:rsidR="00CC5B4E" w:rsidRDefault="00CC5B4E" w:rsidP="00CC5B4E">
      <w:pPr>
        <w:rPr>
          <w:rFonts w:ascii="Times New Roman" w:hAnsi="Times New Roman"/>
        </w:rPr>
      </w:pPr>
    </w:p>
    <w:p w:rsidR="00CC5B4E" w:rsidRPr="00E84C1A" w:rsidRDefault="00CC5B4E" w:rsidP="00CC5B4E">
      <w:pPr>
        <w:pStyle w:val="1"/>
        <w:spacing w:after="0"/>
        <w:ind w:left="0"/>
        <w:rPr>
          <w:iCs/>
          <w:shd w:val="clear" w:color="auto" w:fill="D6E3BC"/>
        </w:rPr>
      </w:pPr>
      <w:r w:rsidRPr="00F66424">
        <w:rPr>
          <w:iCs/>
        </w:rPr>
        <w:t>1</w:t>
      </w:r>
      <w:r w:rsidRPr="000B5ED4">
        <w:rPr>
          <w:iCs/>
        </w:rPr>
        <w:t>. Публикации в российских и иностранных научных журналах, индексируемых в базах данных Web of Science и(или) Scopus, о научных результатах, полученных с использованием оборудования ЦКП (за последние 5 лет)</w:t>
      </w:r>
    </w:p>
    <w:tbl>
      <w:tblPr>
        <w:tblW w:w="14852" w:type="dxa"/>
        <w:tblInd w:w="93" w:type="dxa"/>
        <w:tblLayout w:type="fixed"/>
        <w:tblLook w:val="04A0"/>
      </w:tblPr>
      <w:tblGrid>
        <w:gridCol w:w="582"/>
        <w:gridCol w:w="2835"/>
        <w:gridCol w:w="2694"/>
        <w:gridCol w:w="3969"/>
        <w:gridCol w:w="992"/>
        <w:gridCol w:w="709"/>
        <w:gridCol w:w="850"/>
        <w:gridCol w:w="1985"/>
        <w:gridCol w:w="236"/>
      </w:tblGrid>
      <w:tr w:rsidR="003C68C7" w:rsidRPr="003C68C7" w:rsidTr="00290C5A">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68C7" w:rsidRPr="003C68C7" w:rsidRDefault="003C68C7" w:rsidP="003C68C7">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C68C7" w:rsidRPr="003C68C7" w:rsidRDefault="003C68C7" w:rsidP="003C68C7">
            <w:pPr>
              <w:widowControl/>
              <w:jc w:val="center"/>
              <w:rPr>
                <w:rFonts w:ascii="Times New Roman" w:eastAsia="Times New Roman" w:hAnsi="Times New Roman" w:cs="Times New Roman"/>
              </w:rPr>
            </w:pPr>
            <w:r w:rsidRPr="003C68C7">
              <w:rPr>
                <w:rFonts w:ascii="Times New Roman" w:eastAsia="Times New Roman" w:hAnsi="Times New Roman" w:cs="Times New Roman"/>
              </w:rPr>
              <w:t>Название издания</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3C68C7" w:rsidRPr="003C68C7" w:rsidRDefault="003C68C7" w:rsidP="003C68C7">
            <w:pPr>
              <w:widowControl/>
              <w:jc w:val="center"/>
              <w:rPr>
                <w:rFonts w:ascii="Times New Roman" w:eastAsia="Times New Roman" w:hAnsi="Times New Roman" w:cs="Times New Roman"/>
              </w:rPr>
            </w:pPr>
            <w:r w:rsidRPr="003C68C7">
              <w:rPr>
                <w:rFonts w:ascii="Times New Roman" w:eastAsia="Times New Roman" w:hAnsi="Times New Roman" w:cs="Times New Roman"/>
              </w:rPr>
              <w:t>Авторы (в порядке, указанном в публикации), в том числе автор (авторы) из состава участника конкурса (организации)</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3C68C7" w:rsidRPr="003C68C7" w:rsidRDefault="003C68C7" w:rsidP="003C68C7">
            <w:pPr>
              <w:widowControl/>
              <w:jc w:val="center"/>
              <w:rPr>
                <w:rFonts w:ascii="Times New Roman" w:eastAsia="Times New Roman" w:hAnsi="Times New Roman" w:cs="Times New Roman"/>
              </w:rPr>
            </w:pPr>
            <w:r w:rsidRPr="003C68C7">
              <w:rPr>
                <w:rFonts w:ascii="Times New Roman" w:eastAsia="Times New Roman" w:hAnsi="Times New Roman" w:cs="Times New Roman"/>
              </w:rPr>
              <w:t>Название публикации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C68C7" w:rsidRPr="003C68C7" w:rsidRDefault="003C68C7" w:rsidP="003C68C7">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Год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C68C7" w:rsidRPr="003C68C7" w:rsidRDefault="003C68C7" w:rsidP="003C68C7">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Том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C68C7" w:rsidRPr="003C68C7" w:rsidRDefault="003C68C7" w:rsidP="003C68C7">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Выпуск</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C68C7" w:rsidRPr="00290C5A" w:rsidRDefault="003C68C7" w:rsidP="003C68C7">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DOI</w:t>
            </w:r>
            <w:r w:rsidR="00290C5A">
              <w:rPr>
                <w:rFonts w:ascii="Times New Roman" w:eastAsia="Times New Roman" w:hAnsi="Times New Roman" w:cs="Times New Roman"/>
                <w:color w:val="auto"/>
                <w:sz w:val="20"/>
                <w:szCs w:val="20"/>
                <w:lang w:val="en-US"/>
              </w:rPr>
              <w:t xml:space="preserve"> </w:t>
            </w:r>
            <w:r w:rsidR="00290C5A">
              <w:rPr>
                <w:rFonts w:ascii="Times New Roman" w:eastAsia="Times New Roman" w:hAnsi="Times New Roman" w:cs="Times New Roman"/>
                <w:color w:val="auto"/>
                <w:sz w:val="20"/>
                <w:szCs w:val="20"/>
              </w:rPr>
              <w:t>публикации</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ANGEWANDTE CHEMIE-INTERNATIONAL EDITION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Borisov, DD; Novikov, RA; Tomilov, YV</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GaCl3-Mediated Reactions of Donor-Acceptor Cyclopropanes with Aromatic Aldehydes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40</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10.1002/anie.201603927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ANGEWANDTE CHEMIE-INTERNATIONAL EDITION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Egorova, KS; Ananikov, VP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Which Metals are Green for Catalysis? Comparison of the Toxicities of Ni, Cu, Fe, Pd, Pt, Rh, and Au Salts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40</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10.1002/anie.201603777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ANGEWANDTE CHEMIE-INTERNATIONAL EDITION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Klenov, MS; Guskov, AA; Anikin, OV; Churakov, AM; Strelenko, YA; Fedyanin, IV; Lyssenko, KA; Tartakovsky, VA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Tetrazino-tetrazine 1,3,6,8-Tetraoxide (TTTO)</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38</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10.1002/anie.201605611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ANGEWANDTE CHEMIE-INTERNATIONAL EDITION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Galkin, KI; Krivodaeva, EA; Romashov, LV; Zalesskiy, SS; Kachala, VV; Burykina, JV; Ananikov, VP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Critical Influence of 5-Hydroxymethylfurfural Aging and Decomposition on the Utility of Biomass Conversion in Organic Synthesis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29</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10.1002/anie.201602883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ANGEWANDTE CHEMIE-INTERNATIONAL EDITION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Kashin, AS; Galkin, KI; Khokhlova, EA; Ananikov, VP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Direct Observation of Self-Organized Water-Containing Structures in the Liquid Phase and Their Influence on 5-(Hydroxymethyl)furfural Formation in Ionic Liquids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10.1002/anie.201510090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ANTONIE VAN LEEUWENHOEK INTERNATIONAL JOURNAL OF GENERAL AND MOLECULAR MICROBIOLOGY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Shashkov, AS; Streshinskaya, GM; Tul'skaya, EM; Senchenkova, SN; Baryshnikova, LM; Dmitrenok, AS; Ostash, BE; Fedorenko, VA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Cell wall glycopolymers of Streptomyces albus, Streptomyces albidoflavus and Streptomyces pathocidini</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10.1007/s10482-016-0691-8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APPLIED CATALYSIS B-ENVIRONMENTAL</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Salazar, M; Hoffmann, S; Tkachenko, OP; Becker, R; Grunert, W</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Hybrid catalysts for the selective catalytic reduction of NO by NH3: The influence of component separation on the performance of hybrid systems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182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10.1016/j.apcatb.2015.09.028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ASIAN JOURNAL OF ORGANIC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 xml:space="preserve">Sheremetev, AB; Korolev, VL; Potemkin, AA; </w:t>
            </w:r>
            <w:r w:rsidRPr="003C68C7">
              <w:rPr>
                <w:rFonts w:ascii="Times New Roman" w:eastAsia="Times New Roman" w:hAnsi="Times New Roman" w:cs="Times New Roman"/>
                <w:color w:val="auto"/>
                <w:sz w:val="20"/>
                <w:szCs w:val="20"/>
                <w:lang w:val="en-US"/>
              </w:rPr>
              <w:lastRenderedPageBreak/>
              <w:t>Aleksandrova, NS; Palysaeva, NV; Hoang, TH; Sinditskii, VP; Suponitsky, KY</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lastRenderedPageBreak/>
              <w:t xml:space="preserve">Oxygen-Rich 1,2,4-Triazolo[3,4-d]-1,2,4-triazolo[3,4-f]furazano[3,4-b]pyrazines as </w:t>
            </w:r>
            <w:r w:rsidRPr="003C68C7">
              <w:rPr>
                <w:rFonts w:ascii="Times New Roman" w:eastAsia="Times New Roman" w:hAnsi="Times New Roman" w:cs="Times New Roman"/>
                <w:color w:val="auto"/>
                <w:sz w:val="20"/>
                <w:szCs w:val="20"/>
                <w:lang w:val="en-US"/>
              </w:rPr>
              <w:lastRenderedPageBreak/>
              <w:t>Energetic Materials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10.1002/ajoc.201600386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11</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ASIAN JOURNAL OF ORGANIC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Starosotnikov, AM; Nikol'skiy, VV; Borodulya, AN; Kachala, VV; Bastrakov, MA; Solkan, VN; Shevelev, SA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and Functionalization of 5,7-Dinitroquinoline and Its N-Oxide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10.1002/ajoc.201600065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12</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BEILSTEIN JOURNAL OF ORGANIC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Semakin, AN; Kokuev, AO; Nelyubina, YV; Sukhorukov, AY; Zhmurov, PA; Ioffe, SL; Tartakovsky, VA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Construction of bis-, tris- and tetrahydrazones by addition of azoalkenes to amines and ammonia</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10.3762/bjoc.12.241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13</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BEILSTEIN JOURNAL OF ORGANIC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Izmest'ev, AN; Gazieva, GA; Sigay, NV; Serkov, SA; Karnoukhova, VA; Kachala, VV; Shashkov, AS; Zanin, IE; Kravchenko, AN; Makhova, NN</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An effective one-pot access to polynuclear dispiroheterocyclic structures comprising pyrrolidinyloxindole and imidazothiazolotriazine moieties via a 1,3-dipolar cycloaddition strategy</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10.3762/bjoc.12.216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14</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BEILSTEIN JOURNAL OF ORGANIC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Yaremenko, IA; Vil, VA; Demchuk, DV; Terent'ev, AO</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Rearrangements of organic peroxides and related processes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10.3762/bjoc.12.162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15</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BEILSTEIN JOURNAL OF ORGANIC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Sigida, EN; Fedonenko, YP; Shashkov, AS; Arbatsky, NP; Zdorovenko, EL; Konnova, SA; Ignatov, VV;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Elucidation of a masked repeating structure of the O-specific polysaccharide of the halotolerant soil bacteria Azospirillum halopraeferens Au4</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10.3762/bjoc.12.62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16</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BIOCHEMISTRY-MOSCOW</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Streshinskaya, GM; Sashkov, AS; Tul'skaya, EM; Senchenkova, SN; Dmitrenok, AS; Piskunkova, NF; Bueva, OV; Evtushenko, LI</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Cell wall glycopolymers of type strains from three species of the genus Actinoplanes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10.1134/S0006297916090091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17</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BIOCHEMISTRY-MOSCOW</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Knirel, YA; Qian, CQ; Shashkov, AS; Sizova, OV; Zdorovenko, EL; Naumenko, OI; Senchenkova, SN; Perepelov, AV; Liu, B</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Structural relationships between genetically closely related O-antigens of Escherichia coli and Shigella spp.</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10.1134/S0006297916060067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18</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BIOCHEMISTRY-MOSCOW</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Senchenkova, SN; Zhang, YY; Perepelov, AV; Guo, X; Shashkov, AS; Liu, B;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Structure and biosynthesis gene cluster of the O-antigen of Escherichia coli O12</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10.1134/S0006297916040106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19</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BIOCHEMISTRY MOSCOW-SUPPLEMENT SERIES B-BIOMEDICAL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Scherbakov, AM; Levina, IS; Kulikova, LE; Fedyushkina, IV; Skvortsov, VS; Veselovsky, AV; Kuznetsov, YV; Zavarzin, IV</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Cytotoxic Activity and Molecular Modeling of Progestins, Pregna-D '-Pentaranes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10.1134/S1990750816040077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20</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BIOORGANIC &amp; MEDICINAL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Geisman, AN; Valuev-Elliston, VT; Ozerov, AA; Khandazhinskaya, AL; Chizhov, AO; Kochetkov, SN; Pannecouque, C; Naesens, L; Seley-Radtke, KL; Novikov, MS</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1,6-Bis[(benzyloxy)methyl]uracil derivatives-Novel antivirals with activity against HIV-1 and influenza H1N1 virus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10.1016/j.bmc.2016.04.010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21</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BIOTECHNOLOGY AND BIOENGINEERING</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Yuzbashev, TV; Bondarenko, PY; Sobolevskaya, TI; Yuzbasheva, EY; Laptev, IA; Kachala, VV; Fedorov, AS; Vybornaya, TV; Larina, AS; Sineoky, SP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Metabolic Evolution and C-13 Flux Analysis of a Succinate Dehydrogenase Deficient Strain of Yarrowia lipolytica</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10.1002/bit.26007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22</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POLYMERS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Ustyuzhanina, NE; Bilan, MI; Dmitrenok, AS; Tsvetkova, EA; Shashkov, AS; Stonik, VA; Nifantiev, NE; Usov, AI</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Structural characterization of fucosylated chondroitin sulfates from sea cucumbers Apostichopus japonicus and Actinopyga mauritiana</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153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10.1016/j.carbpol.2016.07.076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23</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POLYMERS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Ustyuzhanina, NE; Bilan, MI; Gerbst, AG; Ushakova, NA; Tsvetkova, EA; Dmitrenok, AS; Usov, AI; Nifantiev, NE</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Anticoagulant and antithrombotic activities of modified xylofucan sulfate from the brown alga Punctaria plantaginea</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136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10.1016/j.carbpol.2015.09.102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24</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Gerbst, AG; Krylov, VB; Argunov, DA; Solovev, AS; Dmitrenok, AS; Shashkov, AS; Nifantiev, NE</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Ring distortion in pyranosides caused by per-O-sulfation</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436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10.1016/j.carres.2016.10.011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25</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Perepelov, AV; Guo, X; Senchenkova, SN; Shashkov, AS; Liu, B;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Structure elucidation and analysis of biosynthesis genes of the O-antigen of Escherichia coli O131 containing N-acetylneuraminic acid</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436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10.1016/j.carres.2016.11.003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26</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Perepelov, AV; Wang, Q; Filatov, AV; Xia, XH; Shashkov, AS; Weintraub, A; Widmalm, G; Wang, L;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Structures and gene clusters of the closely related O-antigens of Escherichia coli O46 and O134, both containing D-glucuronoyl-D-allothreonine (vol 409, pg 20, 2015)</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436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10.1016/j.carres.2016.11.014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27</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Yashunsky, DV; Tsvetkov, YE; Nifantiev, NE</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3-aminopropyl glycoside of branched beta-(1 -&gt; 3)-D-glucooctaoside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436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10.1016/j.carres.2016.11.005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28</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Senchenkova, SN; Guo, X; Naumenko, OI; Shashkov, AS; Perepelov, AV; Liu, B;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Structure and genetics of the O-antigens of Escherichia coli O182-O187</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435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10.1016/j.carres.2016.09.014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29</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 xml:space="preserve">Shashkov, AS; Kenyon, JJ; Arbatsky, NP; Shneider, MM; Popova, AV; Miroshnikov, </w:t>
            </w:r>
            <w:r w:rsidRPr="003C68C7">
              <w:rPr>
                <w:rFonts w:ascii="Times New Roman" w:eastAsia="Times New Roman" w:hAnsi="Times New Roman" w:cs="Times New Roman"/>
                <w:color w:val="auto"/>
                <w:sz w:val="20"/>
                <w:szCs w:val="20"/>
                <w:lang w:val="en-US"/>
              </w:rPr>
              <w:lastRenderedPageBreak/>
              <w:t>KA; Hall, RM;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lastRenderedPageBreak/>
              <w:t xml:space="preserve">Related structures of neutral capsular polysaccharides of Acinetobacter baumannii isolates that carry related capsule gene clusters </w:t>
            </w:r>
            <w:r w:rsidRPr="003C68C7">
              <w:rPr>
                <w:rFonts w:ascii="Times New Roman" w:eastAsia="Times New Roman" w:hAnsi="Times New Roman" w:cs="Times New Roman"/>
                <w:color w:val="auto"/>
                <w:sz w:val="20"/>
                <w:szCs w:val="20"/>
                <w:lang w:val="en-US"/>
              </w:rPr>
              <w:lastRenderedPageBreak/>
              <w:t>KL43, KL47, and KL88</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435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10.1016/j.carres.2016.10.007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30</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Zdorovenko, EL; Kadykova, AA; Varbanets, LD; Shashkov, AS; Kiprianova, EA; Brovarskaya, OS;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Structure of the O-specific polysaccharides of Pseudomonas chlororaphis subsp chlororaphis UCM B-106</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433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10.1016/j.carres.2016.06.013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31</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Senchenkova, SN; Guo, X; Filatov, AV; Perepelov, AV; Liu, B; Shashkov, AS;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Structure elucidation and gene cluster characterization of the O-antigen of Escherichia coli O80</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432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10.1016/j.carres.2016.07.011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32</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Podvalnyy, NM; Chizhov, AO; Zinin, AI; Kononov, LO</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Rapid synthesis of linear homologous oligoarabinofuranosides related to mycobacterial lipoarabinomannan and a neoglycoconjugate thereof</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431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10.1016/j.carres.2016.05.009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33</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Chen, C; Liu, B; Xu, YC; Utkina, N; Zhou, DW; Danilov, L; Torgov, V; Veselovsky, V; Feng, L</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Biochemical characterization of the novel alpha-1, 3-galactosyltransferase WclR from Escherichia coli O3</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430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10.1016/j.carres.2016.04.012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34</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Duan, ZF; Senchenkova, SN; Guo, X; Perepelov, AV; Shashkov, AS; Liu, B;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Structure and gene cluster of the O-antigen of Escherichia coli O156 containing a pyruvic acid acetal</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430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10.1016/j.carres.2016.04.025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35</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Shashkov, AS; Zhang, YY; Sun, QZ; Guo, X; Senchenkova, SN; Perepelov, AV;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Structure and gene cluster of the O-antigen of Escherichia coli O133</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430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10.1016/j.carres.2016.04.028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36</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Perepelov, AV; Filatov, AV; Wang, M; Shashkov, AS; Wang, L;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Structure and gene cluster of the O-antigen of Enterobacter cloacae G3421</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427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10.1016/j.carres.2016.03.008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37</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Shashkov, AS; Zhang, W; Perepelov, AV; Weintraub, A; Liu, B; Widmalm, G;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Structure of the O-polysaccharide of Escherichia coli O132</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427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10.1016/j.carres.2016.03.016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38</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Shashkov, AS; Yang, BP; Senchenkova, SN; Perepelov, AV; Liu, B;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Structures and genetics of biosynthesis of glycerol 1-phosphate-containing O-polysaccharides of Escherichia coli O28ab, O37, and O100</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426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10.1016/j.carres.2016.03.011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39</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Zhou, DW; Chen, C; Xu, LL; Utkina, N; Danilov, L; Torgov, V; Veselovsky, V; Liu, B; Feng, L</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Mass spectrometric characterization of a two-glycosyltransferase tandem reaction for assembly of tetrasaccharide repeating unit of Escherichia coli O77 O-antigen</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424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10.1016/j.carres.2016.02.007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40</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Ustyuzhanina, NE; Dmitrenok, AS; Bilan, MI; Shashkov, AS; Gerbst, AG; Usov, AI; Nifantiev, NE</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Variations of pH as an additional tool in the analysis of crowded NMR spectra of fucosylated chondroitin sulfates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423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10.1016/j.carres.2016.01.013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41</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Perepelov, AV; Guo, X; Senchenkova, SN; Li, Y; Shashkov, AS; Liu, B;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Structure and gene cluster of the O-antigen of Escherichia coli O137</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422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10.1016/j.carres.2016.01.002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42</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Shashkov, AS; Potekhina, NV; Senchenkova, SN; Evtushenko, LI</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Teichoic, teichulosonic and teichuronic acids in the cell wall of Brevibacterium aurantiacum VKM Ac-2111(T)</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421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10.1016/j.carres.2015.12.007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43</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Guo, X; Senchenkova, SN; Shashkov, AS; Perepelov, AV; Liu, B;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Structure and gene cluster of the o-antigen of Escherichia coli o96</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420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10.1016/j.carres.2015.11.005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44</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Yashunsky, DV; Tsvetkov, YE; Grachev, AA; Chizhov, AO; Nifantiev, NE</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3-aminopropyl glycosides of linear beta-(1 -&gt; 3)-D-glucooligosaccharides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419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10.1016/j.carres.2015.10.012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45</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CATALYSIS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Kustov, LM; Tarasov, AL</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Fischer-Tropsch synthesis in a slurry mode using ionic liquids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10.1016/j.catcom.2015.12.003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46</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CELLULAR MICROBIOLOGY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Paulovicova, E; Paulovicova, L; Pilisiova, R; Jancinova, V; Yashunsky, DV; Karelin, AA; Tsvetkov, YE; Nifantiev, NE</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The evaluation of beta-(1 -&gt; 3)-nonaglucoside as an anti-Candida albicans immune response inducer</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10.1111/cmi.12631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47</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CHEMICAL RECORD</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Komarova, BS; Tsvetkov, YE; Nifantiev, NE</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Design of -Selective Glycopyranosyl Donors Relying on Remote Anchimeric Assistance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10.1002/tcr.201500245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48</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CHEMICAL SCIENCE</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Zalesskiy, SS; Shlapakov, NS; Ananikov, VP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Visible light mediated metal-free thiol-yne click reaction</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10.1039/c6sc02132h</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49</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CHEMISTRY-A EUROPEAN JOURNAL</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Pavlova, AS; Ivanova, OA; Chagarovskiy, AO; Stebunov, NS; Orlov, NV; Shumsky, AN; Budynina, EM; Rybakov, VB; Trushkov, IV</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Domino Staudinger/aza-Wittig/Mannich Reaction: An Approach to Diversity of Di- and Tetrahydropyrrole Scaffolds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50</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10.1002/chem.201604056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50</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CHEMISTRY-A EUROPEAN JOURNAL</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Shyshkanov, SA; Orlov, NV</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Design of Selenium-Based Chiral Chemical Probes for Simultaneous Enantio-and Chemosensing of Chiral Carboxylic Acids with Remote Stereogenic Centers by NMR Spectroscopy</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43</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10.1002/chem.201602884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51</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CHEMISTRY-A EUROPEAN JOURNAL</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Sedenkova, KN; Averina, EB; Grishin, YK; Andriasov, KS; Stepanov, SA; Roznyatovsky, VA; Kutateladze, AG; Rybakov, VB; Albov, DV; Kuznetsova, TS; Zefirov, NS</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Beyond the Dimer and Trimer: Tetraspiro[2.1.2(5).1.2(9).1.2(13).1(3)] hexadecane-1,3,5,7-tetraonethe Cyclic Tetramer of Carbonylcyclopropane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10.1002/chem.201600140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52</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CHEMISTRY-AN ASIAN JOURNAL</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Kashparova, VP; Klushin, VA; Leontyeva, DV; Smirnova, NV; Chernyshev, VM; Ananikov, VP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Selective Synthesis of 2,5-Diformylfuran by Sustainable 4-acetamido-TEMPO/Halogen-Mediated Electrooxidation of 5-Hydroxymethylfurfural</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18</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10.1002/asia.201600801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53</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CHEMISTRY-AN ASIAN JOURNAL</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Rodygin, KS; Werner, G; Kucherov, FA; Ananikov, VP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Calcium Carbide: A Unique Reagent for Organic Synthesis and Nanotechnology</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10.1002/asia.201501323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54</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CHEMISTRY-AN ASIAN JOURNAL</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Ananikov, V; Liu, XG; Schneider, U</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Catalysis to Build Molecular Complexity with Atomic Precision</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10.1002/asia.201501405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55</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CHEMISTRY OF HETEROCYCLIC COMPOUNDS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Dalinger, IL; Kormanov, AV; Vatsadze, IA; Serushkina, OV; Shkineva, TK; Suponitsky, KY; Pivkina, AN; Sheremetev, AB</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1-and 5-(pyrazolyl)tetrazole amino and nitro derivatives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10.1007/s10593-017-2003-2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56</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CHEMISTRY OF HETEROCYCLIC COMPOUNDS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Bastrakov, MA; Starosotnikov, AM; Pavlov, AA; Dalinger, IL; Shevelev, SA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novel polycyclic heterosystems from 5-nitro[1,2,5]selenadiazolo[3,4-e]benzofuroxans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10.1007/s10593-016-1950-3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57</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CHEMISTRY OF HETEROCYCLIC COMPOUNDS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Lvov, AG; Shirinyan, VZ</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Photoinduced Rearrangements of Diarylethenes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10.1007/s10593-016-1946-z</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58</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CHEMISTRY OF HETEROCYCLIC COMPOUNDS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Kosheleva, YA; Medvedeva, SM; Shikhaliev, KS; Zubkov, FI; Ryzhkova, EA; Prezent, MA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substituted pyrazolo[3,4-d]pyrimidines by reactions of 5-amino-1-phenyl-1H-pyrazole derivatives with N-substituted isatins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10.1007/s10593-016-1935-2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59</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CHEMISTRY OF HETEROCYCLIC COMPOUNDS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Semyakin, SS; Struchkova, MI; Sheremetev, AB</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 novel mild method for the synthesis of 3-amino-4-(5-aryl-1H-1,2,4-triazol-3-yl)furazans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10.1007/s10593-016-1888-5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60</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CHEMISTRY OF HETEROCYCLIC COMPOUNDS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Volkova, YA; Gorbatov, SA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1-Sulfonyl-1,2,3-triazoles as promising reagents in the synthesis of nitrogen-containing linear and heterocyclic structures (microreview)</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10.1007/s10593-016-1865-z</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61</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CHEMISTRY OF NATURAL COMPOUNDS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Kochkin, DV; Khandy, MT; Zaitsev, GP; Tolkacheva, NV; Shashkov, AS; Titova, MV; Chirva, VY; Nosov, AM</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Protodioscin in Dioscorea deltoidea Suspension Cell Culture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10.1007/s10600-016-1734-0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62</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CHEMISTRYSELECT</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Denisov, DA; Novikov, RA; Potapov, KV; Korolev, VA; Shulishov, EV; Tomilov, YV</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1,1'-Bicyclopropyl-2,2-dicarboxylate and Cyclopropylmethylidenemalonate as Homovinylogs and Vinylogs of Donor-Acceptor Cyclopropanes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10.1002/slct.201601506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63</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CHEMISTRYSELECT</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Samet, AV; Silyanova, EA; Semenova, MN; Karnoukhova, VA; Semenov, VV</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An Efficient Synthesis of Fused 2-Aryliminothiazolines via a Solvent-Free Cyclopropyliminium Rearrangement</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10.1002/slct.201600453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64</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CHEMMEDCHEM</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Asquith, CRM; Konstantinova, LS; Laitinen, T; Meli, ML; Poso, A; Rakitin, OA; Hofmann-Lehmann, R; Hilton, ST</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Evaluation of Substituted 1,2,3-Dithiazoles as Inhibitors of the Feline Immunodeficiency Virus (FIV) Nucleocapsid Protein via a Proposed Zinc Ejection Mechanism</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19</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10.1002/cmdc.201600260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65</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COMPTES RENDUS CHIMIE</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Dorokhov, VS; Kamorin, MA; Rozhdestvenskaya, NN; Kogan, VM</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and conversion of alcohols over modified transition metal sulphides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10.1016/j.crci.2015.11.018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66</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COMPTES RENDUS CHIMIE</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Feduschak, T; Akimov, A; Morozov, M; Mikhail, UB; Zaikovskii, V; Prosvirin, I; Vosmerikov, A; Zhuravkov, S; Vlasov, V; Kogan, VM</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and characterization of mechanically activated bulky molybdenum sulphide catalysts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10.1016/j.crci.2016.01.011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67</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COMPTES RENDUS CHIMIE</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Elinson, MN; Vereshchagin, AN; Bobrovsky, SI; Nasybullin, RF; Ilovaisky, AI; Merkulova, VM</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Pseudo four-component reaction of salicylaldehydes and cyclic ketones with two molecules of malononitrile: A facile and efficient way to synthesize 4-[2-(dicyanomethylene) cyclic or heterocyclic]-2-amino-4H-chromenes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10.1016/j.crci.2015.11.002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68</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COMPUTATIONAL AND THEORETICAL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Isaev, AN</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Intermolecular charge transfer as evidence for unusual O-H center dot center dot center dot C(sp(3)) hydrogen bond</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1090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10.1016/j.comptc.2016.06.014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69</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DOKLADY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Keshtov, ML; Kuklin, SA; Godovskii, DY; Konstantinov, IO; Krayushkin, MM; Peregudov, AS; Khokhlov, AR</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and optical and electrochemical properties of 5,6-bis[9-(2-decyltetradecyl)-9H-carbazol-3-yl]naphtho[2,1-b:3,4-b']dithiophene as a promising building block for photovoltaic applications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467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10.1134/S0012500816030022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70</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EUROPEAN JOURNAL OF MEDICINAL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Drenichev, MS; Oslovsky, VE; Sun, L; Tijsma, A; Kurochkin, NN; Tararov, VI; Chizhov, AO; Neyts, J; Pannecouque, C; Leyssen, P; Mikhailov, SN</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Modification of the length and structure of the linker of N-6-benzyladenosine modulates its selective antiviral activity against enterovirus 71</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10.1016/j.ejmech.2016.01.036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71</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EUROPEAN JOURNAL OF ORGANIC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Shved, AS; Tabolin, AA; Novikov, RA; Nelyubina, YV; Timofeev, VP; Ioffe, SL</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Six-Membered Cyclic Nitroso Acetals: Synthesis and Studies of the Nitrogen Inversion Process of N-Silyloxy-3,6-dihydro-2H-1,2-oxazines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33</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10.1002/ejoc.201600952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72</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EUROPEAN JOURNAL OF ORGANIC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Klenov, MS; Anikin, OV; Guskov, AA; Churakov, AM; Strelenko, YA; Ananyev, IV; Bushmarinov, IS; Dmitrienko, AO; Lyssenko, KA; Tartakovsky, VA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Serendipitous Synthesis of (tert-Butyl-NNO-azoxy) acetonitrile: Reduction of an Oxime Moiety to a Methylene Unit</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10.1002/ejoc.201600584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73</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EUROPEAN JOURNAL OF ORGANIC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Platonov, DN; Belyy, AY; Ananyev, IV; Tomilov, YV</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1,2,3,4,5,6,7-Heptasubstituted Cycloheptatrienes through Cycloaddition Reactions of Substituted Cyclopentadienones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23</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10.1002/ejoc.201600516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74</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EUROPEAN JOURNAL OF ORGANIC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Karelin, AA; Tsvetkov, YE; Paulovicova, E; Paulovicova, L; Nifantiev, NE</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 Blockwise Approach to the Synthesis of (1 -&gt; 2)-Linked Oligosaccharides Corresponding to Fragments of the Acid-Stable beta-Mannan from the Candida albicans Cell Wall</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10.1002/ejoc.201501464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75</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FEBS JOURNAL</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Korneev, K; Sviriaeva, E; Kondakova, A; Kruglov, A; Drutskaya, M; Nedospasov, S; Knirel, Y; Kuprash, D</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Lipopolysaccharides with different lipid A acylation status from Vibrio cholerae and Campylobacter jejuni contribute differently to IL6 production by bone marrow-derived macrophages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283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76</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FEBS JOURNAL</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Novik, G; Mikhailopulo, K; Knirel, Y; Kiseleva, E</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Linear low molecular weight alpha-1,6-glucan from Bifidobacterium bifidum BIM B-733D is implicated in pathogenesis of celiac disease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283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77</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FRONTIERS IN IMMUNOLOGY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Akhmatova, NK; Kurbatova, EA; Akhmatov, EA; Egorova, NB; Logunov, DY; Gening, ML; Sukhova, EV; Yashunsky, DV; Tsvetkov, YE; Nifantiev, NE</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The Effect of a BSA Conjugate of a Synthetic Hexasaccharide Related to the Fragment of Capsular Polysaccharide of Streptococcus pneumoniae Type 14 on the Activation of Innate and Adaptive Immune Responses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10.3389/fimmu.2016.00248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78</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GLYCOBIOLOGY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Shashkov, AS; Kenyon, JJ; Senchenkova, SN; Shneider, MM; Popova, AV; Arbatsky, NP; Miroshnikov, KA; Volozhantsev, NV; Hall, RM;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Acinetobacter baumannii K27 and K44 capsular polysaccharides have the same K unit but different structures due to the presence of distinct wzy genes in otherwise closely related K gene clusters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10.1093/glycob/cwv168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79</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GLYCOBIOLOGY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Ustyuzhanina, NE; Bilan, MI; Dmitrenok, AS; Shashkov, AS; Kusaykin, MI; Stonik, VA; Nifantiev, NE; Usov, AI</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Structure and biological activity of a fucosylated chondroitin sulfate from the sea cucumber Cucumaria japonica</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10.1093/glycob/cwv119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80</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GLYCOBIOLOGY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Senchenkova, SN; Zhang, YY; Perepelov, AV; Guo, X; Shashkov, AS; Weintraub, A; Liu, B; Widmalm, G;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Structure and gene cluster of the O-antigen of Escherichia coli O165 containing 5-N-acetyl-7-N-[(R)-3-hydroxybutanoyl]pseudaminic acid</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10.1093/glycob/cwv106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81</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GREEN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Rodygin, KS; Ananikov, VP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An efficient metal-free pathway to vinyl thioesters with calcium carbide as the acetylene source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10.1039/c5gc01552a</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82</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HELVETICA CHIMICA ACTA</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Elinson, MN; Ryzhkov, FV; Nasybullin, RF; Vereshchagin, AN; Egorov, MP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Fast Efficient and General PASE Approach to Medicinally Relevant 4H,5H-Pyrano-[4,3-b]pyran-5-one and 4,6-Dihydro-5H-pyrano-[3,2-c]pyridine-5-one Scaffolds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10.1002/hlca.201600150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83</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HETEROCYCLIC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Bakharev, VV; Parfenov, VE; Gidaspov, AA; Selezneva, EV; Baymuratov, MR; Averkiev, BB; Sheremetev, AB</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 simple and convenient method for the synthesis of 1,3,5-triazine-nitrolic acids. The first X-ray investigation of Z-isomeric nitrolic acid</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10.1515/hc-2015-0218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84</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HETEROCYCLIC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Elinson, MN; Ryzhkov, FV; Korolev, VA; Egorov, MP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Pot, atom and step-economic (PASE) synthesis of medicinally relevant spiro[oxindole-3,4 '-pyrano[4,3-b]pyran] scaffold</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10.1515/hc-2015-0232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85</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INORGANICA CHIMICA ACTA</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Zaitsev, KV; Cherepakhin, VS; Churakov, AV; Peregudov, AS; Tarasevich, BN; Egorov, MP; Zaitseva, GS; Karlov, SS</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Extending the family of stable heavier carbenes: New tetrylenes based on N,N,O-ligands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443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10.1016/j.ica.2015.12.025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86</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INTERNATIONAL JOURNAL OF BIOLOGICAL MACROMOLECULES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Knirel, YA; Qian, CQ; Senchenkov, SN; Guo, X; Shashkov, AS; Chizhov, AO; Perepelov, AV; Liu, B</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Structure of the beta-L-fucopyranosyl phosphate-containing O-specific polysaccharide of Escherichia coli O84</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10.1016/j.ijbiomac.2016.04.025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87</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ISRAEL JOURNAL OF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Tabolin, AA; Ioffe, SL</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Small Ring Compounds and N-oxides: Cycloadditions and Related Processes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10.1002/ijch.201500082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88</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JOURNAL OF ANALYTICAL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Chizhov, AO; Shpirt, AM; Savel'eva, NY; Kononov, LO</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 comparison of electrospray tandem mass spectra of some sialic acid derivatives: Ion trap and high resolution QqToF mass spectrometers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14</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10.1134/S1061934816140045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89</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JOURNAL OF CHEMICAL INFORMATION AND MODELING</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Kapaev, RR; Toukach, PV</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Simulation of 2D NMR Spectra of Carbohydrates Using GODESS Software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10.1021/acs.jcim.6b00083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90</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JOURNAL OF HETEROCYCLIC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Fershtat, LL; Kulikov, AS; Ananyev, IV; Struchkova, MI; Makhova, NN</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New Method for the Synthesis and Reactivity of (5-R-1,3,4-Oxadiazol-2-yl)furoxans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10.1002/jhet.1940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91</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JOURNAL OF MEDICAL MICROBIOLOGY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Drzewiecka, D; Arbatsky, NP; Kondakova, AN; Shashkov, AS;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Structures and serospecificity of threonine-containing O polysaccharides of two clinical isolates belonging to the genus Proteus and their classification into O11 subserogroups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10.1099/jmm.0.000360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92</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JOURNAL OF NATURAL PRODUCTS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Semenov, VV; Tsyganov, DV; Semenova, MN; Chuprov-Netochin, RN; Raihstat, MM; Konyushkin, LD; Volynchuk, PB; Marusich, EI; Nazarenko, VV; Leonov, SV; Kiselyov, AS</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Efficient Synthesis of Glaziovianin A Isoflavone Series from Dill and Parsley Extracts and Their in Vitro/in Vivo Antimitotic Activity</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10.1021/acs.jnatprod.6b00173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93</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JOURNAL OF NATURAL PRODUCTS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 xml:space="preserve">Tsyganov, DV; Krayushkin, MM; Konyushkin, LD; </w:t>
            </w:r>
            <w:r w:rsidRPr="003C68C7">
              <w:rPr>
                <w:rFonts w:ascii="Times New Roman" w:eastAsia="Times New Roman" w:hAnsi="Times New Roman" w:cs="Times New Roman"/>
                <w:color w:val="auto"/>
                <w:sz w:val="20"/>
                <w:szCs w:val="20"/>
                <w:lang w:val="en-US"/>
              </w:rPr>
              <w:lastRenderedPageBreak/>
              <w:t>Strelenko, YA; Semenova, MN; Semenov, VV</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lastRenderedPageBreak/>
              <w:t xml:space="preserve">Facile Synthesis of Natural Alkoxynaphthalene Analogues from Plant </w:t>
            </w:r>
            <w:r w:rsidRPr="003C68C7">
              <w:rPr>
                <w:rFonts w:ascii="Times New Roman" w:eastAsia="Times New Roman" w:hAnsi="Times New Roman" w:cs="Times New Roman"/>
                <w:color w:val="auto"/>
                <w:sz w:val="20"/>
                <w:szCs w:val="20"/>
                <w:lang w:val="en-US"/>
              </w:rPr>
              <w:lastRenderedPageBreak/>
              <w:t>Alkoxybenzenes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10.1021/acs.jnatprod.5b01007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94</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JOURNAL OF ORGANIC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Fedorov, OV; Struchkova, MI; Dilman, AD</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Silicon Reagent with Functionalized Tetrafluoroethylene Fragments: Preparation and Coupling with Aldehydes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19</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10.1021/acs.joc.6b01739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95</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JOURNAL OF ORGANIC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Terent'ev, AO; Vil', VA; Gorlov, ES; Nikishin, GI; Pivnitsky, KK; Adam, W</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Lanthanide-Catalyzed Oxyfunctionalization of 1,3-Diketones, Acetoacetic Esters, And Malonates by Oxidative C-O Coupling with Malonyl Peroxides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10.1021/acs.joc.5b02233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96</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JOURNAL OF PHOTOCHEMISTRY AND PHOTOBIOLOGY A-CHEMISTRY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Barsukov, DV; Pershin, AN; Subbotina, IR</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Increase of CO photocatalytic oxidation rate over anatase TiO2 particles by adsorbed water at moderate coverages: The role of peroxide species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324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10.1016/j.jphotochem.2016.03.021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97</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JOURNAL OF PHYSICAL CHEMISTRY A</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Krylov, IB; Kompanets, MO; Novikova, KV; Opeida, IO; Kushch, OV; Shelimov, BN; Nikishin, GI; Levitsky, DO; Terent'ev, AO</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Well-Known Mediators of Selective Oxidation with Unknown Electronic Structure: Metal-Free Generation and EPR Study of Imide-N-oxyl Radicals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120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10.1021/acs.jpca.5b10722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98</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JOURNAL OF PHYSICAL CHEMISTRY C</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Serykh, AI</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Low-Dimensional Indium Oxo-Species on the Surface of In2O3/Al2O3 Catalytic Material: The Sites of Dissociative Adsorption of Hydrogen</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120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38</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10.1021/acs.jpcc.6b05681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99</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JOURNAL OF THERMAL ANALYSIS AND CALORIMETRY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Sinditskii, VP; Burzhava, AV; Chernyi, AN; Shmelev, DS; Apalkova, VN; Palysaeva, NV; Sheremetev, AB</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 comparative study of two difurazanyl ethers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123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10.1007/s10973-015-5048-4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100</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MACROHETEROCYCLES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Sebyakin, YL; Loseva, AA; Budanova, UA; Lubeshkin, AV</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Dipeptide and Carbohydrate Ivermectin B1 Derivatives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10.6060/mhc160644s</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MATERIALS RESEARCH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Kirichenko, OA; Kapustin, GI; Tkachenko, OP; Nissenbaum, VD; Mishin, IV; Dayshan, NA; Redina, EA; Kustov, LM</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and characterization of novel Au/theta-Al2-xFexO3 nanomaterials with high thermal stability in catalytic oxidation of carbon monoxide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10.1016/j.materresbull.2016.03.042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102</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MENDELEEV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Krylov, VB; Argunov, DA; Nifantiev, NE</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Pyranoside-into-furanoside rearrangement of D-glucuronopyranoside derivatives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10.1016/j.mencom.2016.11.007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103</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MENDELEEV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Sukhanova, AA; Nelyubina, YV; Zlotin, SG</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Asymmetric synthesis of 3-prenyl-substituted pyrrolidin-2-ones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10.1016/j.mencom.2016.11.003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104</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MENDELEEV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Terent'ev, AO; Mulina, OM; Pirgach, DA; Syroeshkin, MA; Glinushkin, AP; Nikishin, GI</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Electrochemical synthesis of sulfonamides from arenesulfonohydrazides or sodium p-methylbenzenesulfinate and amines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10.1016/j.mencom.2016.11.027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105</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MENDELEEV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Ustyuzhanina, NE; Fershtat, LL; Gening, ML; Nifantiev, NE; Makhova, NN</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New insight into the antiaggregant activity of furoxans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10.1016/j.mencom.2016.11.018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106</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MENDELEEV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Ananikov, VP; Galkin, KI; Egorov, MP; Sakharov, AM; Zlotin, SG; Redina, EA; Isaeva, VI; Kustov, LM; Gening, ML; Nifantiev, NE</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Challenges in the development of organic and hybrid molecular systems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10.1016/j.mencom.2016.09.001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107</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MENDELEEV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Bastrakov, MA; Geraseva, AO; Starosotnikov, AM; Fedyanin, IV; Pavlov, AA; Ugrak, BI; Shevelev, SA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nitro pyrido- and dipyrido[1,4]oxazines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10.1016/j.mencom.2016.09.005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108</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MENDELEEV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Elinson, MN; Ryzhkov, FV; Vereshchagin, AN; Zaimovskaya, TA; Korolev, VA; Egorov, MP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Multicomponent assembling of isatins, malononitrile and 4-hydroxy-6-methylpyridin-2(1H)-ones: one-pot efficient approach to privileged spiro[indoline-3,4 '-pyrano[3,2-c]pyridine]-2,5 '(6 ' H)-dione scaffold</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10.1016/j.mencom.2016.09.011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109</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MENDELEEV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Kokorekin, VA; Yaubasarova, RR; Neverov, SV; Petrosyan, VA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Reactivity of electrogenerated thiocyanogen in the thiocyanation of pyrazolo[1,5-a]pyrimidines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10.1016/j.mencom.2016.09.016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110</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MENDELEEV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Kucherenko, AS; Perepelkin, VV; Zhdankina, GM; Kryshtal, GV; Srinivasan, E; Inani, H; Zlotin, SG</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Ionic liquid supported 4-HO-Pro-Val derived organocatalysts for asymmetric aldol reactions in the presence of water</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10.1016/j.mencom.2016.09.007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111</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MENDELEEV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Kuznetsov, VV; Shevtsov, AV; Pleshchev, MI; Strelenko, YA; Makhova, NN</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Diastereoselective synthesis of 1,3-di- and 1,3,3-trisubstituted diaziridines coupled with neurotransmitter amino acids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10.1016/j.mencom.2016.09.008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112</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MENDELEEV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L'vov, VL; Filatov, AV; Perepelov, AV; Shpirt, AM; Shashkov, AS; Chizhov, AO;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Solvolysis with trifluoroacetic acid: an efficient method for selective cleavage of polysaccharides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10.1016/j.mencom.2016.07.003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113</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MENDELEEV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Tsyganov, DV; Konyushkin, LD; Semenova, MN; Semenov, VV</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analogues of natural antimitotic glaziovianin A based on dill and parsley seed essential oils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10.1016/j.mencom.2016.07.005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114</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MENDELEEV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Baykov, SV; Zharov, AA; Stashina, GA; Zavarzin, IV; Kofanov, ER</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Reaction of amidoximes with acetonitrile at high pressure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10.1016/j.mencom.2016.05.015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115</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MENDELEEV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Starosotnikov, AM; Bastrakov, MA; Pavlov, AA; Fedyanin, IV; Dalinger, IL; Shevelev, SA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novel polycyclic heterosystems based on 5-nitro[1,2,5]thiadiazolo[3,4-e]benzofuroxan</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10.1016/j.mencom.2016.04.013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116</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MENDELEEV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 xml:space="preserve">Kravchenko, AN; Chikunov, IE; Gazieva, GA; Makhova, </w:t>
            </w:r>
            <w:r w:rsidRPr="003C68C7">
              <w:rPr>
                <w:rFonts w:ascii="Times New Roman" w:eastAsia="Times New Roman" w:hAnsi="Times New Roman" w:cs="Times New Roman"/>
                <w:color w:val="auto"/>
                <w:sz w:val="20"/>
                <w:szCs w:val="20"/>
                <w:lang w:val="en-US"/>
              </w:rPr>
              <w:lastRenderedPageBreak/>
              <w:t>NN</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lastRenderedPageBreak/>
              <w:t>Efficient synthesis of N,N '-methylenebisglycolurils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10.1016/j.mencom.2016.03.018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117</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MENDELEEV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Ananikov, VP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Do nanoparticles have a survival instinct?</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10.1016/j.mencom.2016.01.001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118</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MENDELEEV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Galkina, MA; Bodrin, GV; Goryunov, EI; Goryunova, IB; Sherstneva, AS; Urmambetova, JS; Kolotyrkina, NG; Il'in, MM; Brel, VK; Kochetkov, KA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Regioselective aza-Michael addition of azoles to 4-(diphenylphosphoryl)but-3-en-2-one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10.1016/j.mencom.2016.01.029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119</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MENDELEEV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Gulyaev, MV; Anisimov, NV; Ustyuzhanina, NE; Dmitrenok, AS; Shashkov, AS; Yashunsky, DV; Gervits, LL; Pirogov, YA; Nifantiev, NE</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Sensitivity of magnetic resonance imaging based on the detection of F-19 NMR signals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10.1016/j.mencom.2016.01.010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120</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MENDELEEV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Gvozdev, VD; Shavrin, KN; Egorov, MP; Nefedov, OM</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Stereoselective one-pot synthesis of (1Z)- and (1E)-1-arylmethylidene-2,3-dihydro-1H-pyrrolo[1,2-a]benzimidazoles by cyclization of alk-4-ynals with o-diaminobenzene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10.1016/j.mencom.2016.01.002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121</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MENDELEEV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Vereshchagin, AN; Elinson, MN; Korshunov, AD; Egorov, MP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Highly efficient one-pot cascade cyclization of 3-(5-hydroxy-3-methylpyrazol-4-yl)-3-arylpropionitriles into spirocyclopropyl pyrazolones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10.1016/j.mencom.2016.01.008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122</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MICROBIOLOGY-SGM</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Kenyon, JJ; Shneider, MM; Senchenkova, SN; Shashkov, AS; Siniagina, MN; Malanin, SY; Popova, AV; Miroshnikov, KA; Hall, RM;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K19 capsular polysaccharide of Acinetobacter baumannii is produced via a Wzy polymerase encoded in a small genomic island rather than the KL19 capsule gene cluster</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162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10.1099/mic.0.000313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123</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MICROBIOLOGY-SGM</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Drzewiecka, D; Shashkov, AS; Arbatsky, NP;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Immunochemical characterization of the O antigens of two Proteus strains, O8-related antigen of Proteus mirabilis 12 B-r and O2-related antigen of Proteus genomospecies 5/6 12 B-k, infecting a hospitalized patient in Poland</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162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10.1099/mic.0.000274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124</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MOLECULES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Smirnova, O; Glazkov, A; Yarosh, A; Sakharov, 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Fluorinated Polyurethanes, Synthesis and Properties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10.3390/molecules21070904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125</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MOLECULES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Konstantinova, LS; Baranovsky, IV; Irtegova, IG; Bagryanskaya, IY; Shundrin, LA; Zibarev, AV; Rakitin, OA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Fused 1,2,3-Dithiazoles: Convenient Synthesis, Structural Characterization, and Electrochemical Properties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10.3390/molecules21050596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126</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MONATSHEFTE FUR CHEMIE</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Elinson, MN; Ryzhkov, FV; Zaimovskaya, TA; Egorov, MP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Solvent-free multicomponent assembling of isatins, malononitrile, and dimedone: fast and efficient way to functionalized spirooxindole system</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147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10.1007/s00706-015-1617-2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127</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NATURE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Ramkumar, K; Samanta, S; Kyani, A; Yang, SH; Tamura, S; Ziemke, E; Stuckey, JA; Li, S; Chinnaswamy, K; Otake, H; Debnath, B; Yarovenko, V; Sebolt-Leopold, JS; Ljungman, M; Neamati, N</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Mechanistic evaluation and transcriptional signature of a glutathione S-transferase omega 1 inhibitor</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10.1038/ncomms13084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128</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NEW JOURNAL OF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Gromov, SP; Vedernikov, AI; Sazonov, SK; Kuz'mina, LG; Lobova, NA; Strelenko, YA; Howard, JAK</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structure, and stereospecific cross-[2+2] photocycloaddition of pseudodimeric complexes based on ammonioalkyl derivatives of styryl dyes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10.1039/c5nj03500g</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129</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NEW JOURNAL OF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Tolbin, AY; Dzuban, AV; Shulishov, EV; Tomilova, LG; Zefirov, NS</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Slipped-cofacial J-type phthalocyanine dimers as potential non-linear absorbers for optical limiting applications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10.1039/c6nj01187j</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130</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NUCLEIC ACIDS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Toukach, PV; Egorova, KS</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Carbohydrate structure database merged from bacterial, archaeal, plant and fungal parts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D1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10.1093/nar/gkv840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131</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ORGANIC &amp; BIOMOLECULAR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Kucherenko, AS; Lisnyak, VG; Kostenko, AA; Kochetkov, SV; Zlotin, SG</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C-2-Symmetric pyrrolidine-derived squaramides as recyclable organocatalysts for asymmetric Michael reactions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10.1039/c6ob01606e</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132</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ORGANIC &amp; BIOMOLECULAR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Kuznetsov, NY; Tikhov, RM; Godovikov, IA; Khrustalev, VN; Bubnov, YN</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New enolate-carbodiimide rearrangement in the concise synthesis of 6-amino-2,3-dihydro-4-pyridinones from homoallylamines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18</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10.1039/c6ob00293e</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133</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ORGANIC &amp; BIOMOLECULAR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Naumovich, YA; Buckland, VE; Sen'ko, DA; Nelyubina, YV; Khoroshutina, YA; Sukhorukov, AY; Ioffe, SL</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Metal-assisted addition of a nitrate anion to bis(oxy)enamines. A general approach to the synthesis of alpha-nitroxy-oxime derivatives from nitronates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10.1039/c6ob00388e</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134</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ORGANIC &amp; BIOMOLECULAR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Romashov, LV; Ananikov, VP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HIV-1 capsid protein assembly inhibitor (CAP-1) and its analogues based on a biomass approach</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10.1039/c6ob01731b</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135</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ORGANIC &amp; BIOMOLECULAR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Vinnitskiy, DZ; Krylov, VB; Ustyuzhanina, NE; Dmitrenok, AS; Nifantiev, NE</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The synthesis of heterosaccharides related to the fucoidan from Chordaria flagelliformis bearing an alpha-L-fucofuranosyl unit</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10.1039/c5ob02040a</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136</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ORGANIC LETTERS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Shirinian, VZ; Lvov, AG; Yadykov, AV; Yaminova, LV; Kachala, VV; Markosyan, AI</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Triaryl-Substituted Divinyl Ketones Cyclization: Nazarov Reaction versus Friedel-Crafts Electrophilic Substitution</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24</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10.1021/acs.orglett.6b03023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137</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ORGANIC LETTERS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Argunov, DA; Krylov, VB; Nifantiev, NE</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The Use of Pyranoside-into-Furanoside Rearrangement and Controlled O(5) -&gt; O(6) Benzoyl Migration as the Basis of a Synthetic Strategy To Assemble (1 -&gt; 5)- and (1 -&gt; 6)-Linked Galactofuranosyl Chains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10.1021/acs.orglett.6b02735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138</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PHOSPHORUS SULFUR AND SILICON AND THE RELATED ELEMENTS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Sukhova, EV; Yashunsky, DV; Tsvetkov, YE; Nifantiev, NE</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The synthesis of the phosphate-bridged tetrasaccharide representing the repeating unit of the capsular polysaccharide of Streptococcus pneumoniae serotype 6B</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191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11.дек</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10.1080/10426507.2016.1213251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139</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PHYSICAL CHEMISTRY CHEMICAL PHYSICS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Sedykh, AE; Gordeev, EG; Pentsak, EO; Ananikov, VP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Shielding the chemical reactivity using graphene layers for controlling the surface properties of carbon materials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10.1039/c5cp05586e</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140</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RSC ADVANCES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Fershtat, LL; Larin, AA; Epishina, MA; Ovchinnikov, IV; Kulikov, AS; Ananyev, IV; Makhova, NN</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Design of hybrid heterocyclic systems with a furoxanylpyridine core via tandem hetero-Diels-Alder/retro-Diels-Alder reactions of (1,2,4-triazin-3-yl)furoxans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37</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10.1039/c6ra05110c</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141</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RSC ADVANCES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Gidaspov, AA; Zalomlenkov, VA; Bakharev, VV; Parfenov, VE; Yurtaev, EV; Struchkova, MI; Palysaeva, NV; Suponitsky, KY; Lempert, DB; Sheremetev, AB</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Novel trinitroethanol derivatives: high energetic 2-(2,2,2-trinitroethoxy)-1,3,5-triazines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10.1039/c6ra05826d</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142</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RSC ADVANCES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Gidaspov, AA; Bakharev, VV; Suponitsky, KY; Nikitin, VG; Sheremetev, AB</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High-density insensitive energetic materials: 2,4,6-tris(2-fluoro-2,2-dinitroethoxy)-1,3,5-triazine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10.1039/c6ra24629j</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143</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RSC ADVANCES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Keshtov, ML; Kuklin, SA; Radychev, NA; Ostapov, IE; Nikolaev, AY; Konstantinov, IO; Krayushkin, MM; Koukaras, EN; Sharma, A; Sharma, GD</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new D-A1-D-A2 type low bandgap terpolymers based on different thiadiazoloquinoxaline acceptor units for efficient polymer solar cells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10.1039/c6ra14537j</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144</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RSC ADVANCES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Lvov, AG; Bulich, EY; Metelitsa, AV; Shirinian, VZ</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Facile synthesis of photoactive diaryl(hetaryl) cyclopentenes by ionic hydrogenation</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10.1039/c6ra11791k</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145</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RSC ADVANCES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Terent'ev, AO; Mulina, OM; Pirgach, DA; Demchuk, DV; Syroeshkin, MA; Nikishin, GI</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Copper(I)-mediated synthesis of beta-hydroxysulfones from styrenes and sulfonylhydrazides: an electrochemical mechanistic study</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10.1039/c6ra19190h</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146</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RSC ADVANCES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Varlamov, AV; Guranova, NI; Novikov, RA; Ilyushenkova, VV; Khrustalev, VN; Baleeva, NS; Borisova, TN; Voskressensky, LG</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novel fluorescent 12a-aryl substituted indoxylisoquinolines via aryne-induced domino process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10.1039/c5ra25323c</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147</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RSC ADVANCES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Volkova, YA; Antonov, YS; Komkov, AV; Scherbakov, AM; Shashkov, AS; Menchikov, LG; Chernoburova, EI; Zavarzin, IV</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Access to steroidal pyridazines via modified thiohydrazides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49</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10.1039/c6ra06881b</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148</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Gvozdev, VD; Shavrin, KN; Baskir, EG; Egorov, MP; Nefedov, OM</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Cyclization of alk-4-ynals with o-diaminoarenes as a selective one-pot synthesis of arylmethylidene-substituted 2,3-dihydro-1H-pyrrolo[1,2-a] benzimidazoles and 7,8-dihydro-6H-pyrrolo[1 ',2 ':1,2] imidazo[4,5-b] pyridines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149</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Miroshnichenko, EA; Kon'kova, TS; Pashchenko, LL; Matyushin, YN; Inozemtsev, YO; Tartakovskii, VA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Energy characteristics of nitrooxazolidines and their radicals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150</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Sedenkova, KN; Averina, EB; Grishin, YK; Kuznetsova, TS; Zefirov, NS</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Bis(gem-dihalocyclopropanes): synthesis and heterocyclization upon treatment with nitronium triflate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151</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Yashin, NV; Averina, EB; Grishin, YK; Kuznetsova, TS; Zefirov, NS</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lang w:val="en-US"/>
              </w:rPr>
              <w:t xml:space="preserve">A new reaction of alkyl perchlorates with acetonitrile. </w:t>
            </w:r>
            <w:r w:rsidRPr="003C68C7">
              <w:rPr>
                <w:rFonts w:ascii="Times New Roman" w:eastAsia="Times New Roman" w:hAnsi="Times New Roman" w:cs="Times New Roman"/>
                <w:color w:val="auto"/>
                <w:sz w:val="20"/>
                <w:szCs w:val="20"/>
              </w:rPr>
              <w:t>Synthesis of N-alkylacetamides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152</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Abronina, PI; Burygin, GL; Kononov, LO</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Syntheses of O-antigen polysaccharide fragments of nitrogen-fixing rhizobacteria of the genus Azospirillum</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10.1007/s11172-016-1472-2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153</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Likhosherstov, LM; Novikova, OS; Sakharov, AM; Nysenko, ZN; Kolotyrkina, NG; Piskarev, VE</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N-aminoacyl-beta-glycopyranosylamines - derivatives of natural sialooligosaccharides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10.1007/s11172-016-1489-6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154</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Orlov, NV</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Rational design of complex molecular structures starting from readily available precursors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10.1007/s11172-016-1470-4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155</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Sizova, OV; Shashkov, AS; Shaikhutdinova, RZ; Ivanov, SA; Dentovskaya, SV;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Structure of the O-polysaccharide of Yersinia frederiksenii H56-36/81 (serotype O:60) containing 4-deoxy-D-arabino-hexose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10.1007/s11172-016-1490-0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156</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Boganov, SE; Promyslov, VM; Krylova, IV; Zaitseva, GS; Egorov, MP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Mechanism of thermal decomposition of allyltrichlorosilane with formation of three labile intermediates: dichlorosilylene, allyl radical, and atomic chlorine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157</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Begunov, RS; Shebunina, TV; Buzina, VA; Fakhrutdinov, AN; Shashkov, AS</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Co-synthesis of 1-(3-aminopyridin-2-yl)-1H-benzimidazole and 3-(2-aminophenyl)-3H-imidazo[4,5-b]pyridine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10.1007/s11172-016-1382-3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158</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Chertkova, VV; Chernoburova, EI; Dzhafarov, MK; Tyurin, AY; Volkova, YA; Vasilevich, FI; Zavarzin, I</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lang w:val="en-US"/>
              </w:rPr>
              <w:t xml:space="preserve">Functionalization of NH-unsubstituted androstano[17,16-d]pyrazoles. </w:t>
            </w:r>
            <w:r w:rsidRPr="003C68C7">
              <w:rPr>
                <w:rFonts w:ascii="Times New Roman" w:eastAsia="Times New Roman" w:hAnsi="Times New Roman" w:cs="Times New Roman"/>
                <w:color w:val="auto"/>
                <w:sz w:val="20"/>
                <w:szCs w:val="20"/>
              </w:rPr>
              <w:t>Synthesis of 2-arylamino-2-thioxoacetylandrostano[17,16-d]pyrazoles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10.1007/s11172-016-1381-4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159</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Popkov, SV; Makarenko, AA; Nikishin, GI</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and fungicidal activity of substituted 6-azolylmethyl-7-benzylidenespiro[4.5]decan-6-ols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10.1007/s11172-016-1331-1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160</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Yashin, NV; Averina, EB; Grishin, YK; Rybakov, VB; Kuznetsova, TS; Zefirov, NS</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lang w:val="en-US"/>
              </w:rPr>
              <w:t xml:space="preserve">Oxidative nucleophilic substitution reaction of alkyl iodides upon treatment with perchlorate and dinitramide anions. </w:t>
            </w:r>
            <w:r w:rsidRPr="003C68C7">
              <w:rPr>
                <w:rFonts w:ascii="Times New Roman" w:eastAsia="Times New Roman" w:hAnsi="Times New Roman" w:cs="Times New Roman"/>
                <w:color w:val="auto"/>
                <w:sz w:val="20"/>
                <w:szCs w:val="20"/>
              </w:rPr>
              <w:t>Synthesis of alkyl-substituted perchlorates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10.1007/s11172-016-1320-4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161</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Sokolov, AA; Begunov, RS; Syroeshkin, MA; Mikhal'chenko, LV; Leonova, MY; Gul'tyaib, VP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Electrochemical reduction of N-(2-nitro-4-R-phenyl)pyridinium salts using redox-mediators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10.1007/s11172-016-1286-2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162</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REVIEWS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Bukhtiyarov, VI; Zaikovskii, VI; Kashin, AS; Ananikov, VP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Modern electron microscopy in the study of chemical systems at the boundary of organic synthesis and catalysis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10.1070/RCR4681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163</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REVIEWS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Fershtat, LL; Makhova, NN</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Advances in the synthesis of non-annelated polynuclear heterocyclic systems comprising the 1,2,5-oxadiazole ring</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10.1070/RCR4619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164</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REVIEWS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Galkin, KI; Ananikov, VP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Alkynes as a versatile platform for construction of chemical molecular complexity and realization of molecular 3D printing</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10.1070/RCR4611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165</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RUSSIAN JOURNAL OF ORGANIC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Abramenko, NB; Krysanov, EY; Demidova, TB; Kustov, LM</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Ecotoxicity of organic stabilizers for metal nanoparticles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10.1134/S1070428016120241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166</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RUSSIAN JOURNAL OF ORGANIC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Smolyak, AA; Konyushkin, LD; Firgang, SI; Shklyaev, YV</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3-methyl-3,4-dihydroisoquinolines based on myristicin</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10.1134/S1070428016120174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167</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RUSSIAN JOURNAL OF ORGANIC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Novakov, IA; Yablokov, AS; Orlinson, BS; Navrotskii, MB; Kirillov, IA; Vernigora, AA; Babushkin, AS; Kachala, VV; Schols, D</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and Antiviral Properties of New Derivatives of 2-(Alkylsulfanyl)-6-[1-(2,6-difluorophenyl)cyclopropyl]-5-methylpyrimidin-4(3H)-one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10.1134/S1070428016080169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168</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RUSSIAN JOURNAL OF ORGANIC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Kustov, LM</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Why organic chemistry is important for a physical chemist?</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10.1134/S1070428016070319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169</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RUSSIAN JOURNAL OF ORGANIC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Klushin, VA; Galkin, KI; Kashparova, VP; Krivodaeva, EA; Kravchenko, OA; Smirnova, NV; Chernyshev, VM; Ananikov, VP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Technological aspects of fructose conversion to high-purity 5-hydroxymethylfurfural, a versatile platform chemical</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10.1134/S1070428016060014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170</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RUSSIAN JOURNAL OF ORGANIC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Nuriev, VN; Vatsadze, IA; Sviridenkova, NV; Vatsadze, SZ</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3,7-disubstituted hexahydro- and tetrahydro-2H-indazoles from cross-conjugated dienones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10.1134/S1070428016030167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171</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STEROIDS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Rassokhina, IV; Volkova, YA; Kozlov, AS; Scherbakov, AM; Andreeva, OE; Shirinian, VZ; Zavarzin, IV</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and antiproliferative activity evaluation of steroidal imidazo [1,2-a]pyridines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10.1016/j.steroids.2016.06.001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172</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SYNLETT</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Vereshchagin, AN; Elinson, MN; Korshunov, AD; Anisina, YE; Novikov, RA; Goloveshkin, AS; Bushmarinov, IS; Zlotin, SG; Egorov, MP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Stereoselective Michael Halogenation Initiated Ring Closure (MHIRC) Synthesis of Spirocyclopropanes from Benzylidenemalononitriles and 3-Arylisoxazol-5(4H)-ones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17</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10.1055/s-0035-1562690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173</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SYNLETT</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Krylov, VB; Argunov, DA; Vinnitskiy, DZ; Gerbst, AG; Ustyuzhanina, NE; Dmitrenok, AS; Nifantiev, NE</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The Pyranoside-into-Furanoside Rearrangement of Alkyl Glycosides: Scope and Limitations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10.1055/s-0035-1561595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174</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SYNLETT</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Novikov, RA; Tarasova, AV; Tomilov, YV</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GaCl3-Mediated Isomerization of Donor-Acceptor Cyclopropanes into (2-Arylalkylidene)malonates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10.1055/s-0035-1561389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175</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SYNTHETIC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Migulin, VA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Convenient and efficient synthesis of 2-methyl-5-nitrobenzo[b]thiophene and its derivatives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10.1080/00397911.2015.1136645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176</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SYNTHETIC METALS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Lebedeva, O; Kultin, D; Root, N; Guseynov, F; Dunaev, S; De Melo, F; Kustov, L</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First successful synthesis of polypyridines in ionic liquid: Role of 1-butyl-3-methylimidazolium tetrafluoroborate as electrolyte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221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10.1016/j.synthmet.2016.09.013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177</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TETRAHEDRON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Zavozin, AG; Simirskaya, NI; Nelyubina, YV; Zlotin, SG</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Novel di- and tetra(pyrazolyl)bipyridine ligands and their Co (II)-complexes for electrochemical applications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47</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10.1016/j.tet.2016.10.006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178</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TETRAHEDRON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Sukhorukov, AY; Sukhanova, AA; Zlotin, SG</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Stereoselective reactions of nitro compounds in the synthesis of natural compound analogs and active pharmaceutical ingredients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10.1016/j.tet.2016.07.067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179</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TETRAHEDRON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Terent'ev, AO; Pastukhova, ZY; Yaremenko, IA; Novikov, RA; Demchuk, DV; Bruk, LG; Levitsky, DO; Fleury, F; Nikishin, GI</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Selective transformation of tricyclic peroxides with pronounced antischistosomal activity into 2-hydroxy-1,5-diketones using iron (II) salts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24</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10.1016/j.tet.2016.04.054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180</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TETRAHEDRON LETTERS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Fershtat, LL; Epishina, MA; Ovchinnikov, IV; Struchkova, MI; Romanova, AA; Ananyev, IV; Makhova, NN</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Side-chain prototropic tautomerism of 4-hydroxyfuroxans in methylation reactions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50</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10.1016/j.tetlet.2016.11.023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181</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TETRAHEDRON LETTERS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Mityanov, VS; Kutasevich, AV; Krayushkin, MM; Lichitsky, BV; Dudinov, AA; Komogortsev, AN; Kuzmina, LG</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Condensation of imidazole N-oxide with Meldrum's acid and aldehydes: a new method for C2-functionalization of 2-unsubstituted imidazole N-oxides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48</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10.1016/j.tetlet.2016.10.061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182</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TETRAHEDRON LETTERS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Ogurtsov, VA; Shastin, AV; Zlotin, SG; Rakitin, OA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Short and efficient synthesis of 1-(2-oxido-1,2,5-oxadiazol-3-yl)alkyl nitrates by unconventional nitrooxylation of 3-alkyl-1,2,5-oxadiazole 2-oxides (vol 57, pg 4027, 2016)</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10.1016/j.tetlet.2016.09.019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183</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TETRAHEDRON LETTERS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Kuznetsov, NY; Tikhov, RM; Strelkova, TV; Bubnov, YN; Lyssenko, KA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6-amino-2,3-dihydropyridine-4-thiones via novel efficient thioenolate-carbodiimide rearrangement</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10.1016/j.tetlet.2016.08.010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184</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TETRAHEDRON LETTERS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Fershtat, LL; Larin, AA; Epishina, MA; Kulikov, AS; Ovchinnikov, IV; Ananyev, IV; Makhova, NN</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Regioselective synthesis of bifuroxanyl systems with the 3-nitrobifuroxanyl core via a one-pot acylation/nitrosation/cyclization cascade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38</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10.1016/j.tetlet.2016.08.011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185</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TETRAHEDRON LETTERS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Platonov, DN; Okonnishnikova, GP; Salikov, RF; Tomilov, YV</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and UV-vis spectra of a new type of dye via a decarboxylative azo coupling reaction</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38</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10.1016/j.tetlet.2016.08.043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186</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TETRAHEDRON LETTERS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Dilman, AD; Levin, VV</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Advances in the chemistry of organozinc reagents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10.1016/j.tetlet.2016.07.080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187</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TETRAHEDRON LETTERS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Ogurtsov, VA; Shastin, AV; Zlotin, SG; Rakitin, OA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Short and efficient synthesis of 1-(2-oxido-1,2,5-oxadiazol-3-yl)alkyl nitrates by unconventional nitrooxylation of 3-alkyl-1,2,5-oxadiazole 2-oxides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10.1016/j.tetlet.2016.07.048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188</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TETRAHEDRON LETTERS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Fedorov, OV; Levin, VV; Volodin, AD; Struchkova, MI; Korlyukov, AA; Dilman, AD</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difluorosubstituted six-membered nitronates via an addition/substitution cascade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10.1016/j.tetlet.2016.06.135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189</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TETRAHEDRON LETTERS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Zdvizhkov, AT; Terent'ev, AO; Radulov, PS; Novikov, RA; Tafeenko, VA; Chernyshev, VV; Ilovaisky, AI; Levitsky, DO; Fleury, F; Nikishin, GI</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Transformation of 2-allyl-1,3-diketones to bicyclic compounds containing 1,2-dioxolane and tetrahydrofuran rings using the I-2/H2O2 system</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10.1016/j.tetlet.2016.01.061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190</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TETRAHEDRON LETTERS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Khatuntseva, EA; Sherman, AA; Tsvetkov, YE; Nifantiev, NE</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Phenyl 2-azido-2-deoxy-1-selenogalactosides: a single type of glycosyl donor for the highly stereoselective synthesis of alpha- and beta-2-azido-2-deoxy-D-galactopyranosides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2016</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10.1016/j.tetlet.2016.01.013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191</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ACS CATALYSIS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Degtyareva, ES; Burykina, JV; Fakhrutdinov, AN; Gordeev, EG; Khrustalev, VN; Ananikov, VP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Pd-NHC Catalytic System for the Efficient Atom-Economic Synthesis of Vinyl Sulfides from Tertiary, Secondary, or Primary Thiols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10.1021/acscatal.5b01815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192</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193</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194</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ACS CATALYSIS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Ananikov, VP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Nickel: The "Spirited Horse" of Transition Metal Catalysis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10.1021/acscatal.5b00072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195</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ACS MEDICINAL CHEMISTRY LETTERS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Egorova, KS; Seitkalieva, MM; Posvyatenko, AV; Khrustalev, VN; Ananikov, VP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Cytotoxic Activity of Salicylic Acid-Containing Drug Models with Ionic and Covalent Binding</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10.1021/acsmedchemlett.5b00258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196</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ACS SUSTAINABLE CHEMISTRY &amp; ENGINEERING</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Seitkalieva, MM; Kachala, VV; Egorova, KS; Ananikov, VP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Molecular Extraction of Peptides in Ionic Liquid Systems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10.1021/sc500770v</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197</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ANALYTICAL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Kapaev, RR; Toukach, PV</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Improved Carbohydrate Structure Generalization Scheme for H-1 and C-13 NMR Simulations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14</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10.1021/acs.analchem.5b01413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198</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ASIAN JOURNAL OF ORGANIC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Bastrakov, MA; Starosotnikov, AM; Kachala, VV; Fedyanin, IV; Shevelev, SA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Facile Dearomatization of Nitroquinolines through [3+2] and [4+2] Cycloaddition Reactions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10.1002/ajoc.201402207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199</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BEILSTEIN JOURNAL OF ORGANIC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Zemtsov, AA; Volodin, AD; Levin, VV; Struchkova, MI; Dilman, AD</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Coupling of alpha,alpha-difluoro-substituted organozinc reagents with 1-bromoalkynes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10.3762/bjoc.11.231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200</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BEILSTEIN JOURNAL OF ORGANIC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Krylov, IB; Vil', VA; Terent'ev, AO</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Cross-dehydrogenative coupling for the intermolecular C-O bond formation</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10.3762/bjoc.11.13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BIOCHEMISTRY-MOSCOW</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Anisimova, NY; Ustyuzhanina, NE; Donenko, FV; Bilan, MI; Ushakova, NA; Usov, AI; Nifantiev, NE; Kiselevskiy, MV</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Influence of fucoidans and their derivatives on antitumor and phagocytic activity of human blood leucocytes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10.1134/S0006297915070111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202</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BIOINFORMATICS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Ranzinger, R; Aoki-Kinoshita, KF; Campbell, MP; Kawano, S; Lutteke, T; Okuda, S; Shinmachi, D; Shikanai, T; Sawaki, H; Toukach, P; Matsubara, M; Yamada, I; Narimatsu, H</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GlycoRDF: an ontology to standardize glycomics data in RDF</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10.1093/bioinformatics/btu732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203</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BIOORGANIC &amp; MEDICINAL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Babkov, DA; Khandazhinskaya, AL; Chizhov, AO; Andrei, G; Snoeck, R; Seley-Radtke, KL; Novikov, MS</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Toward the discovery of dual HCMV-VZV inhibitors: Synthesis, structure activity relationship analysis, and cytotoxicity studies of long chained 2-uracil-3-yl-N-(4-phenoxyphenyl)acetamides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10.1016/j.bmc.2015.09.033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204</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BIOORGANIC &amp; MEDICINAL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Cowan, N; Yaremenko, IA; Krylov, IB; Terent'ev, AO; Keiser, J</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Elucidation of the in vitro and in vivo activities of bridged 1,2,4-trioxolanes, bridged 1,2,4,5-tetraoxanes, tricyclic monoperoxides, silyl peroxides, and hydroxylamine derivatives against Schistosoma mansoni</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10.1016/j.bmc.2015.02.010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205</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BIOORGANIC &amp; MEDICINAL CHEMISTRY LETTERS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Salikov, RF; Belyy, AY; Khusnutdinova, NS; Vakhitova, YV; Tomilov, YV</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and cytotoxic properties of tryptamine derivatives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17</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10.1016/j.bmcl.2015.06.070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206</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BIOORGANIC &amp; MEDICINAL CHEMISTRY LETTERS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Srinivas, V; Mohan, CD; Baburajeev, CP; Rangappa, S; Jagadish, S; Fuchs, JE; Sukhorukov, AY; Chandra; Mason, DJ; Kumar, KSS; Madegowda, M; Bender, A; Basappa; Rangappa, KS</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and characterization of novel oxazines and demonstration that they specifically target cyclooxygenase 2</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10.1016/j.bmcl.2015.05.047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207</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POLYMERS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Mikshina, PV; Idiyatullin, BZ; Petrova, AA; Shashkov, AS; Zuev, YF; Gorshkova, TA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Physicochemical properties of complex rhamnogalacturonan I from gelatinous cell walls of flax fibers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10.1016/j.carbpol.2014.10.037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208</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Chizhov, AO; Sukhova, EV; Khatuntseva, EA; Tsvetkov, YE; Gening, ML; Nifantiev, NE</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High-resolution electrospray mass spectra of hexaethylene glycol connected biotinylated HNK-1 antigenic trisaccharide molecular probe and its non-sulfated analogue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417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10.1016/j.carres.2015.08.012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209</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Gerbst, AG; Krylov, VB; Vinnitskiy, DZ; Dmitrenok, AS; Shashkov, AS; Nifantiev, NE</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C-13-NMR glycosylation effects in (1 -&gt; 3)-linked furanosyl-pyranosides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417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10.1016/j.carres.2015.08.014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210</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Perepelov, AV; Guo, X; Senchenkova, SN; Shashkov, AS;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Structure and genetics of biosynthesis of the glycosyl phosphate-containing O-polysaccharide of Escherichia coli O160</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417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10.1016/j.carres.2015.09.007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211</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Shashkov, AS; Wang, TW; Perepelov, AV; Weintraub, A; Liu, B; Widmalm, G;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Structure elucidation and biosynthesis gene cluster organization of the O-antigen of Escherichia coli O170</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417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10.1016/j.carres.2015.08.013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212</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Shashkov, AS; Kenyon, JJ; Arbatsky, NP; Shneider, MM; Popova, AV; Miroshnikov, KA; Volozhantsev, NV;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 xml:space="preserve">Structures of three different neutral polysaccharides of Acinetobacter baumannii, NIPH190, NIPH201, and NIPH615, assigned to K30, K45, and K48 capsule types, respectively, based on capsule biosynthesis </w:t>
            </w:r>
            <w:r w:rsidRPr="003C68C7">
              <w:rPr>
                <w:rFonts w:ascii="Times New Roman" w:eastAsia="Times New Roman" w:hAnsi="Times New Roman" w:cs="Times New Roman"/>
                <w:color w:val="auto"/>
                <w:sz w:val="20"/>
                <w:szCs w:val="20"/>
                <w:lang w:val="en-US"/>
              </w:rPr>
              <w:lastRenderedPageBreak/>
              <w:t>gene clusters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417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10.1016/j.carres.2015.09.004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213</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Perepelov, AV; Guo, X; Filatov, AV; Liu, B;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Structure and gene cluster of the O-antigen of Escherichia coli O43</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416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10.1016/j.carres.2015.08.008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214</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Sigida, EN; Fedonenko, YP; Shashkov, AS; Zdorovenko, EL; Konnova, SA; Ignatov, VV;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Structure of the polysaccharides from the lipopolysaccharide of Azospirillum brasilense Jm125A2</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416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10.1016/j.carres.2015.08.011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215</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Perepelov, AV; Shashkov, AS; Guo, X; Filatov, AV; Weintraub, A; Widmalm, O;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Structure and genetics of the O-antigen of Escherichia coli O169 related to the O-antigen of Shigella boydii type 6</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414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10.1016/j.carres.2015.05.016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216</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Arbatsky, NP; Shneider, MM; Kenyon, JJ; Shashkov, AS; Popova, AV; Miroshnikov, KA; Volozhantsev, NV;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Structure of the neutral capsular polysaccharide of Acinetobacter baumannii NIPH146 that carries the KL37 capsule gene cluster</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413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10.1016/j.carres.2015.05.003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217</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Zdorovenko, EL; Golomidova, AK; Prokhorov, NS; Shashkov, AS; Wang, L; Letarov, AV;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Structure of the O-polysaccharide of Escherichia coli O87</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412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10.1016/j.carres.2015.04.014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218</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Perepelov, AV; Wang, Q; Senchenkova, SN; Mei, Z; Shashkov, AS; Wang, L;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Structure and gene cluster of the O-antigen of Escherichia coli O140</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411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10.1016/j.carres.2015.04.004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219</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Zdorovenko, EL; Varbanets, LD; Shashkov, AS; Kiprianova, EA;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Structure of the O-polysaccharide of the lipopolysaccharide of Pseudomonas chlororaphis subsp aureofaciens UCM B-306</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410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10.1016/j.carres.2015.03.019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220</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Perepelov, AV; Wang, Q; Filatov, AV; Xia, XH; Shashkov, AS; Weintraub, A; Widmalm, G; Wang, L;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Structures and gene clusters of the closely related O-antigens of Escherichia coli O46 and O134, both containing D-glucuronoyl-D-allothreonine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409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10.1016/j.carres.2015.03.014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221</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Senchenkova, SN; Shashkov, AS; Popova, AV; Shneider, MM; Arbatsky, NP; Miroshnikov, KA; Volozhantsev, NV;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Structure elucidation of the capsular polysaccharide of Acinetobacter baumannii AB5075 having the KL25 capsule biosynthesis locus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408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10.1016/j.carres.2015.02.011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222</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Kondakova, AN; Kirsheva, NA; Arbatsky, NP; Shaikhutdinova, RZ; Shashkov, AS; Ivanov, SA; Anisimov, AP;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Structure of a zwitterionic O-polysaccharide from Photorhabdus temperata subsp cinerea 3240</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407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10.1016/j.carres.2015.01.013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223</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Perepelov, AV; Wang, M; Filatov, AV; Guo, X; Shashkov, AS; Wang, L;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Structure and genetics of the O-antigen of Enterobacter cloacae G3054 containing di-N-acetylpseudaminic acid</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407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10.1016/j.carres.2015.01.015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224</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Senchenkova, SN; Popova, AV; Shashkov, AS; Shneider, MM; Mei, Z; Arbatsky, NP; Liu, B; Miroshnikov, KA; Volozhantsev, NV;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Structure of a new pseudaminic acid-containing capsular polysaccharide of Acinetobacter baumannii LUH5550 having the KL42 capsule biosynthesis locus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407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10.1016/j.carres.2015.02.006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225</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Siwinska, M; Levina, EA; Ovchinnikova, OG; Drzewiecka, D; Shashkov, AS; Rozalski, A;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Classification of a Proteus penneri clinical isolate with a unique O-antigen structure to a new Proteus serogroup, O80</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407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10.1016/j.carres.2015.02.003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226</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Arbatsky, NP; Wang, M; Turdymuratov, EM; Hu, SH; Shashkov, AS; Wang, L;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Related structures of the O-polysaccharides of Cronobacter dublinensis G3983 and G3977 containing 3-(N-acetyl-L-alanyl)amino-3,6-dideoxy-D-galactose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404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10.1016/j.carres.2014.11.015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227</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Perepelov, AV; Wang, Q; Senchenkova, SN; Qian, Y; Shashkov, AS; Wang, L;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Structural and genetic studies of the O-antigen of Escherichia coli O163</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404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10.1016/j.carres.2014.11.006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228</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Shashkov, AS; Shneider, MM; Senchenkova, SN; Popova, AV; Nikitina, AS; Babenko, VV; Kostryukova, ES; Miroshnikov, KA; Volozhantsev, NV;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Structure of the capsular polysaccharide of Acinetobacter baumannii 1053 having the KL91 capsule biosynthesis gene locus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404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10.1016/j.carres.2014.11.013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229</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Shashkov, AS; Wang, M; Turdymuratov, EM; Hu, SH; Arbatsky, NP; Guo, X; Wang, L;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Structural and genetic relationships of closely related O-antigens of Cronobacter spp. and Escherichia coli: C. sakazakii G2594 (serotype O4)/E. coli O103 and C. malonaticus G3864 (serotype O1)/E. coli O29</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404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10.1016/j.carres.2014.11.014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230</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Zdorovenko, EL; Shashkov, AS; Zhurina, MV; Plakunov, VK;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Structure of the O-specific polysaccharides from planktonic and biofilm cultures of Pseudomonas chlororaphis 449</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404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10.1016/j.carres.2014.10.020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231</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Arbatsky, NP; Shashkov, AS; Kirsheva, NA; Kondakova, AN; Shaikhutdinova, RZ; Ivanov, SA; Anisimov, AP;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Structure of the O-polysaccharide of Photorhabdus temperata subsp temperata XlNach(T) containing a novel branched monosaccharide, 3,6-dideoxy-4-C-[(S)-1,2-dihydroxyethyl]-D-xylo-hexose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403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10.1016/j.carres.2014.02.020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232</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CARBOHYDRATE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Ovchinnikova, OG; Moryl, M; Shashkov, AS; Chizhov, AO; Arbatsky, NP; Shpirt, AM; Rozalski, A;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Structure of the O-polysaccharide of Providencia alcalifaciens O2 containing ascarylose and N-(L-alanyl)-D-glucosamine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401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10.1016/j.carres.2014.10.016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233</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CATALYSIS SCIENCE &amp; TECHNOLOGY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Elinson, MN; Dorofeeva, EO; Vereshchagin, AN; Nasybullin, RF; Egorov, MP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Electrocatalytic stereoselective transformation of aldehydes and two molecules of pyrazolin-5-one into (R*,R*)-bis(spiro-2,4-dihydro-3H-pyrazol-3-one)cyclopropanes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10.1039/c4cy01681e</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234</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CHEMICAL BIOLOGY &amp; DRUG DESIGN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Matyugina, E; Novikov, M; Babkov, D; Ozerov, A; Chernousova, L; Andreevskaya, S; Smirnova, T; Karpenko, I; Chizhov, A; Murthu, P; Lutz, S; Kochetkov, S; Seley-Radtke, KL; Khandazhinskaya, AL</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5-Arylaminouracil Derivatives: New Inhibitors of Mycobacterium tuberculosis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10.1111/cbdd.12603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235</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CHEMICAL SCIENCE</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Gomes, GD; Vil', VA; Terent'ev, AO; Alabugin, IV</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Stereoelectronic source of the anomalous stability of bis-peroxides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10.1039/c5sc02402a</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236</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CHEMICAL SCIENCE</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Pentsak, EO; Kashin, AS; Polynski, MV; Kvashnina, KO; Glatzel, P; Ananikov, VP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Spatial imaging of carbon reactivity centers in Pd/C catalytic systems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10.1039/c5sc00802f</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237</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CHEMISTRY-A EUROPEAN JOURNAL</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Roy, A; Saha, T; Gening, ML; Titov, DV; Gerbst, AG; Tsvetkov, YE; Nifantiev, NE; Talukdara, 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Trimodal Control of Ion-Transport Activity on Cyclo-oligo-(1 -&gt; 6)-beta-D-glucosamine-Based Artificial Ion-Transport Systems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48</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10.1002/chem.201502656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238</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CHEMISTRY-A EUROPEAN JOURNAL</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Krylov, VB; Gerbst, AG; Argunov, DA; Dmitrenok, AS; Shashkov, AS; Kaczynski, Z; Huebner, J; Holst, O; Nifantiev, NE</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Definitive Structural Assessment of Enterococcal Diheteroglycan</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10.1002/chem.201405857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239</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CHEMISTRY-A EUROPEAN JOURNAL</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Komarova, BS; Orekhova, MV; Tsvetkov, YE; Beau, R; Aimanianda, V; Latge, JP; Nifantiev, NE</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a Pentasaccharide and Neoglycoconjugates Related to Fungal alpha-(1 -&gt; 3)-Glucan and Their Use in the Generation of Antibodies to Trace Aspergillus fumigatus Cell Wall</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10.1002/chem.201404770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240</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CHEMISTRY-AN ASIAN JOURNAL</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 xml:space="preserve">Dalinger, IL; Vatsadze, IA; Shkineva, TK; Kormanov, AV; Struchkova, MI; </w:t>
            </w:r>
            <w:r w:rsidRPr="003C68C7">
              <w:rPr>
                <w:rFonts w:ascii="Times New Roman" w:eastAsia="Times New Roman" w:hAnsi="Times New Roman" w:cs="Times New Roman"/>
                <w:color w:val="auto"/>
                <w:sz w:val="20"/>
                <w:szCs w:val="20"/>
                <w:lang w:val="en-US"/>
              </w:rPr>
              <w:lastRenderedPageBreak/>
              <w:t>Suponitsky, KY; Bragin, AA; Monogarov, KA; Sinditskii, VP; Sheremetev, AB</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lastRenderedPageBreak/>
              <w:t>Novel Highly Energetic Pyrazoles: N-Trinitromethyl-Substituted Nitropyrazoles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10.1002/asia.201500533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241</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CHEMISTRY OF HETEROCYCLIC COMPOUNDS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Schols, D; Ruchko, EA; Lavrenov, SN; Kachala, VV; Nawrozkij, MB; Babushkin, AS</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Structural analogs of umifenovir 2*. The synthesis and antiHIV activity study of new regioisomeric (trans-2-phenylcyclopropyl)-1H-indole derivatives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11.дек</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10.1007/s10593-016-1807-9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242</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CHEMISTRY OF HETEROCYCLIC COMPOUNDS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Lvov, AG; Milevsky, NA; Shirinian, VZ; Krayushkin, MM</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 convenient alternative method for the synthesis of dithienylacetylenes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10.1007/s10593-015-1800-8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243</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CHEMISTRY OF HETEROCYCLIC COMPOUNDS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Dalinger, IL; Kormanov, AV; Vatsadze, IA; Shkineva, TK; Kozeev, AM; Averkiev, BB; Sheremetev, AB</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N-Alkylation and N-amination of isomeric nitro derivatives of 3-methyl-4-(1H-pyrazol-3(5)-yl)furazan</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10.1007/s10593-015-1781-7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244</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CHEMISTRY OF HETEROCYCLIC COMPOUNDS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Steglenko, DV; Shevelev, SA; Kletskii, ME; Burov, ON; Lisovin, AV; Starosotnikov, AM; Morozov, PG; Kurbatov, SV; Minkin, VI; Bastrakov, MA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Quantum-chemical and NMR study of nitrofuroxanoquinoline cycloaddition</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10.1007/s10593-015-1785-3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245</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CHEMISTRY OF HETEROCYCLIC COMPOUNDS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Fershtat, LL; Epishina, MA; Ovchinnikov, IV; Kachala, VV; Makhova, NN</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An effective synthesis of (1De-1,2,4-triazol-3-yl)furoxans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10.1007/s10593-015-1771-9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246</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CHEMISTRY OF HETEROCYCLIC COMPOUNDS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Vatsadze, IA; Serushkina, OV; Dutov, MD; Shkineva, TK; Suponitsky, KY; Ugrak, BI; Dalinger, IL</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1-(N-nitropyrazolyl)-1De-tetrazoles - a new type of heteronuclear N-nitropyrazole derivatives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10.1007/s10593-015-1760-z</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247</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CHEMISTRY OF HETEROCYCLIC COMPOUNDS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Voskressensky, LG; Borisova, TN; Babakhanova, MI; Chervyakova, TM; Titov, AA; Novikov, RA; Toze, F; Dang, TTA; Varlamov, AV</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Transformations of 4-arylpyrrolo[1,2-a][1,4]benzodiazepines in three-component reactions with activated alkynes and CH, NH, SH, and OH acids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10.1007/s10593-015-1751-0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248</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CHEMISTRY OF HETEROCYCLIC COMPOUNDS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Dalinger, IL; Vatsadze, IA; Shkineva, TK; Kormanov, AV; Kozeev, AM; Averkiev, BB; Dalinger, AI; Beklemishev, MK; Sheremetev, AB</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and investigation of isomeric mono- and dinitro derivatives of 3-methyl-4-(pyrazol-3-yl)furazan</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10.1007/s10593-015-1739-9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249</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CHEMISTRY OF HETEROCYCLIC COMPOUNDS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Antonova, MM; Baranov, VV; Kravchenko, AN</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Methods for the synthesis of 1-substituted 1H-imidazol-2(3H)-ones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10.1007/s10593-015-1716-3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250</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xml:space="preserve">CHEMISTRY OF HETEROCYCLIC </w:t>
            </w:r>
            <w:r w:rsidRPr="003C68C7">
              <w:rPr>
                <w:rFonts w:ascii="Times New Roman" w:eastAsia="Times New Roman" w:hAnsi="Times New Roman" w:cs="Times New Roman"/>
                <w:color w:val="auto"/>
                <w:sz w:val="20"/>
                <w:szCs w:val="20"/>
              </w:rPr>
              <w:lastRenderedPageBreak/>
              <w:t>COMPOUNDS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lastRenderedPageBreak/>
              <w:t xml:space="preserve">Bastrakov, MA; Starosotnikov, AM; Kachala, </w:t>
            </w:r>
            <w:r w:rsidRPr="003C68C7">
              <w:rPr>
                <w:rFonts w:ascii="Times New Roman" w:eastAsia="Times New Roman" w:hAnsi="Times New Roman" w:cs="Times New Roman"/>
                <w:color w:val="auto"/>
                <w:sz w:val="20"/>
                <w:szCs w:val="20"/>
                <w:lang w:val="en-US"/>
              </w:rPr>
              <w:lastRenderedPageBreak/>
              <w:t>VV; Dalinger, IL; Shevelev, SA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lastRenderedPageBreak/>
              <w:t xml:space="preserve">3-R-4-Nitro-6,7-furoxanobenzo[d]isoxazoles - a new type of condensed nitroarenes capable </w:t>
            </w:r>
            <w:r w:rsidRPr="003C68C7">
              <w:rPr>
                <w:rFonts w:ascii="Times New Roman" w:eastAsia="Times New Roman" w:hAnsi="Times New Roman" w:cs="Times New Roman"/>
                <w:color w:val="auto"/>
                <w:sz w:val="20"/>
                <w:szCs w:val="20"/>
                <w:lang w:val="en-US"/>
              </w:rPr>
              <w:lastRenderedPageBreak/>
              <w:t>of Diels-Alder reaction</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10.1007/s10593-015-1726-1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251</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CHEMISTRY OF HETEROCYCLIC COMPOUNDS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Shestakov, AS; Prezent, MA; Zlatoustovskaya, EO; Shikhaliev, KS; Falaleev, AV; Sidorenko, OE</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Alkylation of 1,3-benzothiazin-4-one 2-oxo-, 2-arylimino-, and 2-thioxo derivatives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10.1007/s10593-015-1709-2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252</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CHEMISTRY OF HETEROCYCLIC COMPOUNDS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Shirinian, VZ; Lvov, AG; Yanina, AM; Kachala, VV; Krayushkin, M</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new photochromic diarylethenes of cyclopentenone series by Nazarov reaction</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10.1007/s10593-015-1690-9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253</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CHEMISTRY OF HETEROCYCLIC COMPOUNDS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Butov, GM; Burmistrov, VV; Dalinger, IL; Vatsadze, IA; Shkineva, TK; Danilov, DV</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and Study of 1,3-and 1,3,3-Substituted Ureas Containing Isoxazole and Adamantane Fragments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10.1007/s10593-015-1643-3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254</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CHEMISTRY OF HETEROCYCLIC COMPOUNDS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Shitov, OP; Tartakovskii, VA; Ioffe, SL</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Neutral and Charged Trinitromethyl Borohydrides and Their Complexes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10.1007/s10593-015-1634-4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255</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CHEMISTRY OF HETEROCYCLIC COMPOUNDS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Chmovzh, TN; Konstantinova, LS; Struchkova, MI; Rakitin, OA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 short and safe method for the synthesis of [1,2,5]oxadiazolo[3,4-c] pyridine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10.1007/s10593-015-1683-8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256</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CHEMISTRY OF HETEROCYCLIC COMPOUNDS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Fershtat, LL; Epishina, MA; Kulikov, AS; Struchkova, MI; Makhova, NN</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hetarylsulfanyl- and hetaryloxyfuroxans by nucleophilic substitution of nitro group in nitrofuroxans with heterocyclic thiol and hydroxy derivatives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10.1007/s10593-015-1678-5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257</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CHEMISTRY OF HETEROCYCLIC COMPOUNDS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Gazieva, GA; Izmest'ev, AN</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Oxoindolinylidene Derivatives of Thiazolidin-4-ones: Methods of Synthesis and Biological Activity (Review)</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10.1007/s10593-014-1619-8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258</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CHEMISTRY OF NATURAL COMPOUNDS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Kodiralieva, FK; Shashkov, AS; Rakhmanberdyeva, RK</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Structure of Galactomannan from Seeds of Crotalaria alata</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10.1007/s10600-015-1303-y</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259</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CHEMISTRYOPEN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Orlov, NV</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Metal Catalysis in Thiolation and Selenation Reactions of Alkynes Leading to Chalcogen-Substituted Alkenes and Dienes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10.1002/open.201500137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260</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DOKLADY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Keshtov, ML; Osipov, SN; Topchiy, MA; Zotova, MA; Konstantinov, IO; Krayushkin, MM; Kuklin, SA; Khokhlov, AR</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new symmetrical carbazole- and fluorene-containing alpha-diketones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463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10.1134/S0012500815080054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261</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EUROPEAN JOURNAL OF MEDICINAL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 xml:space="preserve">Stepanov, AI; Astrat'ev, AA; Sheremetev, AB; Lagutina, NK; Palysaeva, NV; Tyurin, AY; Aleksandrova, NS; Sadchikova, NP; Suponitsky, KY; Atamanenko, OP; Konyushkin, LD; Semenov, </w:t>
            </w:r>
            <w:r w:rsidRPr="003C68C7">
              <w:rPr>
                <w:rFonts w:ascii="Times New Roman" w:eastAsia="Times New Roman" w:hAnsi="Times New Roman" w:cs="Times New Roman"/>
                <w:color w:val="auto"/>
                <w:sz w:val="20"/>
                <w:szCs w:val="20"/>
                <w:lang w:val="en-US"/>
              </w:rPr>
              <w:lastRenderedPageBreak/>
              <w:t>RV; Sergei, IF; Kiselyov, AS; Semenova, MN; Semenov, VV</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lastRenderedPageBreak/>
              <w:t>A facile synthesis and microtubule-destabilizing properties of 4-(1H-benzo[d]imidazol-2-yl)-furazan-3-amines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10.1016/j.ejmech.2015.02.051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262</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EUROPEAN JOURNAL OF ORGANIC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Klenov, MS; Anikin, OV; Churakov, AM; Strelenko, YA; Fedyanin, IV; Ananyev, IV; Tartakovsky, VA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Toward the Synthesis of Tetrazino-tetrazine 1,3,6,8-Tetraoxide (TTTO): An Approach to Non-annulated 1,2,3,4-Tetrazine 1,3-Dioxides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28</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10.1002/ejoc.201500923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263</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EUROPEAN JOURNAL OF ORGANIC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Konstantinova, LS; Bobkova, IE; Nelyubina, YV; Chulanova, EA; Irtegova, IG; Vasilieva, NV; Camacho, PS; Ashbrook, SE; Hua, GX; Slawin, AMZ; Woollins, JD; Zibarev, AV; Rakitin, OA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[1,2,5]Selenadiazolo[3,4-b]pyrazines: Synthesis from 3,4-Diamino-1,2,5-selenadiazole and Generation of Persistent Radical Anions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10.1002/ejoc.201500742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264</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EUROPEAN JOURNAL OF ORGANIC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Kucherenko, AS; Gerasimchuk, VV; Lisnyak, VG; Nelyubina, YV; Zlotin, SG</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Prolinamide-Derived Ionic-Liquid-Supported Organocatalyst for Asymmetric Mono- and Bis-Aldol Reactions in the Presence of Water</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10.1002/ejoc.201500775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265</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EUROPEAN JOURNAL OF ORGANIC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Svec, J; Zimcik, P; Novakova, L; Rakitin, OA; Amelichev, SA; Stuzhin, PA; Novakova, V</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1,2,5-Chalcogenadiazole-Annulated Tripyrazinoporphyrazines: Synthesis, Spectral Characteristics, and Influence of the Heavy Atom Effect on Their Photophysical Properties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10.1002/ejoc.201403329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266</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HELVETICA CHIMICA ACTA</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Vereshchagin, AN; Elinson, MN; Nasybullin, RF; Ryzhkov, FV; Bobrovsky, SI; Bushmarinov, IS; Egorov, MP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One-Pot "On-solvent' Multicomponent Protocol for the Synthesis of Medicinally Relevant 4H-Pyrano[3,2-c]quinoline Scaffold</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10.1002/hlca.201500026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267</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HETEROCYCLIC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Vereshchagin, AN; Elinson, MN; Korshunov, AD; Korolev, VA; Egorov, MP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Cascade assembling of pyrazolin-5-ones and benzylidenemalononitriles: the facile and efficient approach to medicinally relevant spirocyclopropylpyrazolone scaffold</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10.1515/hc-2015-0141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268</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HETEROCYCLIC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Negria, SD; Karpenko, IL; Efremenkova, OV; Chizhov, AO; Kochetkov, SN; Alexandrova, LA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and antimicrobial properties of 5,5 '-modified 2 ',5 '-dideoxyuridines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10.1515/hc-2015-0166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269</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JOURNAL OF ANALYTICAL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Chizhov, AO; Podvalnyy, NM; Zinin, AI; Malysheva, NN; Kononov, LO</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Electrospray ionization mass spectra of derivatives of 2-phenylthio-N-trifluoroacetylneuraminic acid</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14</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10.1134/S106193481514004X</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270</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JOURNAL OF APPLIED POLYMER SCIENCE</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 xml:space="preserve">Bermeshev, M; Bulgakov, B; Starannikova, L; Dibrov, G; Chapala, P; Demchuk, D; Yampolskii, Y; Finkelshtein, </w:t>
            </w:r>
            <w:r w:rsidRPr="003C68C7">
              <w:rPr>
                <w:rFonts w:ascii="Times New Roman" w:eastAsia="Times New Roman" w:hAnsi="Times New Roman" w:cs="Times New Roman"/>
                <w:color w:val="auto"/>
                <w:sz w:val="20"/>
                <w:szCs w:val="20"/>
                <w:lang w:val="en-US"/>
              </w:rPr>
              <w:lastRenderedPageBreak/>
              <w:t>E</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lastRenderedPageBreak/>
              <w:t>Synthesis and Gas Permeation Parameters of Metathesis Polytricyclononenes with Pendant Me3E-groups (E = C, Si, Ge)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132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10.1002/app.41395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271</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JOURNAL OF BACTERIOLOGY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Knirel, YA; Prokhorov, NS; Shashkov, AS; Ovchinnikova, OG; Zdorovenko, EL; Liu, B; Kostryukova, ES; Larin, AK; Golomidova, AK; Letarov, AV</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Variations in O-Antigen Biosynthesis and O-Acetylation Associated with Altered Phage Sensitivity in Escherichia coli 4s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197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10.1128/JB.02398-14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272</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JOURNAL OF CARBOHYDRATE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Yashunsky, DV; Kulakovskaya, EV; Kulakovskaya, TV; Zhukova, OS; Kiselevskiy, MV; Nifantiev, NE</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and Biological Evaluation of Cyanogenic Glycosides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10.1080/07328303.2015.1105249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273</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JOURNAL OF HETEROCYCLIC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Gazieva, GA; Karpova, TB; Popov, LD; Nelyubina, YV; Kravchenko, AN</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New Substituted Thioglycolurils via a Tandem Hydrazone Formation- Ring Contraction Reaction</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10.1002/jhet.2244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274</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JOURNAL OF MATERIALS CHEMISTRY A</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Isaeva, VI; Barkova, MI; Kustov, LM; Syrtsova, DA; Efimova, EA; Teplyakov, VV</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In situ synthesis of novel ZIF-8 membranes on polymeric and inorganic supports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14</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10.1039/c5ta01178g</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275</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JOURNAL OF NATURAL PRODUCTS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Shubina, LK; Makarieva, TN; Yashunsky, DV; Nifantiev, NE; Denisenko, VA; Dmitrenok, PS; Dyshlovoy, SA; Fedorov, SN; Krasokhin, VB; Jeong, SH; Han, J; Stonik, VA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lang w:val="en-US"/>
              </w:rPr>
              <w:t xml:space="preserve">Pyridine Nucleosides Neopetrosides A and B from a Marine Neopetrosia sp Sponge. </w:t>
            </w:r>
            <w:r w:rsidRPr="003C68C7">
              <w:rPr>
                <w:rFonts w:ascii="Times New Roman" w:eastAsia="Times New Roman" w:hAnsi="Times New Roman" w:cs="Times New Roman"/>
                <w:color w:val="auto"/>
                <w:sz w:val="20"/>
                <w:szCs w:val="20"/>
              </w:rPr>
              <w:t>Synthesis of Neopetroside A and Its beta-Riboside Analogue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10.1021/acs.jnatprod.5b00256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276</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JOURNAL OF ORGANIC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Lvov, AG; Shirinian, VZ; Zakharov, AV; Krayushkin, MM; Kachala, VV; Zavarzin, IV</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General Photoinduced Sequential Electrocyclization/[1,9]-Sigmatropic Rearrangement/Ring-Opening Reaction of Diarylethenes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10.1021/acs.joc.5b02237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277</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JOURNAL OF ORGANIC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Pyatakov, DA; Sokolov, AN; Astakhov, AV; Chemenko, AY; Fakhrutdinov, AN; Rybakov, VB; Chemyshev, VV; Chernyshev, VM</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Diversity Oriented Synthesis of Polycyclic Heterocycles through the Condensation of 2-Amino[1,2,4]triazolo[1,5-a]pyrimidines with 1,3-Diketones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10.1021/acs.joc.5b01908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278</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JOURNAL OF ORGANIC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Rassokhina, IV; Shirinian, VZ; Zavarzin, IV; Gevorgyan, V; Volkova,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Copper(II)-Mediated Aerobic Synthesis of Imidazo[1,2-a]pyridines via Cascade Aminomethylation/Cycloisomerization of Alkynes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10.1021/acs.joc.5b02102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279</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JOURNAL OF ORGANIC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Lisnyak, VG; Kucherenko, AS; Valeev, EF; Zlotin, SG</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 xml:space="preserve">(1,2-Diaminoethane-1,2-diyl)bis(N-methylpyridinium) Salts as a Prospective Platform for Designing Recyclable </w:t>
            </w:r>
            <w:r w:rsidRPr="003C68C7">
              <w:rPr>
                <w:rFonts w:ascii="Times New Roman" w:eastAsia="Times New Roman" w:hAnsi="Times New Roman" w:cs="Times New Roman"/>
                <w:color w:val="auto"/>
                <w:sz w:val="20"/>
                <w:szCs w:val="20"/>
                <w:lang w:val="en-US"/>
              </w:rPr>
              <w:lastRenderedPageBreak/>
              <w:t>Prolinamide-Based Organocatalysts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19</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10.1021/acs.joc.5b01555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280</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JOURNAL OF ORGANIC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Levin, VV; Smirnov, VO; Struchkova, MI; Dilman, AD</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Nucleophilic lododifluoromethylation of Aldehydes Using Bromine/Iodine Exchange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18</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10.1021/acs.joc.5b01590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281</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JOURNAL OF ORGANIC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Novikov, RA; Tarasova, AV; Korolev, VA; Shulishov, EV; Timofeev, VP; Tomilov, YV</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Donor-Acceptor Cyclopropanes as 1,2-Dipoles in GaCl3-Mediated [4+2]-Annulation with Alkenes: Easy Access to the Tetralin Skeleton</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10.1021/acs.joc.5b01179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282</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JOURNAL OF ORGANIC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Golovanov, IS; Sukhorukov, AY; Nelyubina, YV; Khomutova, YA; Ioffe, SL; Tartakovsky, VA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B,O,N-Doped Adamantanes and Diamantanes by Condensation of Oximes with Boronic Acids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13</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10.1021/acs.joc.5b00892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283</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JOURNAL OF ORGANIC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Fedorov, OV; Kosobokov, MD; Levin, VV; Struchkova, MI; Dilman, AD</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Halogenative Difluorohomologation of Ketones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10.1021/acs.joc.5b00904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284</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KINETICS AND CATALYSIS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Stakheev, AY; Markov, PV; Taranenko, AS; Bragina, GO; Baeva, GN; Tkachenko, OP; Mashkovskii, IS; Kashin, AS</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Size effect of Pd nanoparticles in the selective liquid-phase hydrogenation of diphenylacetylene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10.1134/S0023158415060130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285</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MARINE DRUGS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Gerbst, AG; Dmitrenok, AS; Ustyuzhanina, NE; Nifantiev, NE</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Conformational Analysis of the Oligosaccharides Related to Side Chains of Holothurian Fucosylated Chondroitin Sulfates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10.3390/md13020936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286</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MARINE DRUGS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Ustyuzhanina, NE; Fomitskaya, PA; Gerbst, AG; Dmitrenok, AS; Nifantiev, NE</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the Oligosaccharides Related to Branching Sites of Fucosylated Chondroitin Sulfates from Sea Cucumbers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10.3390/md13020770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287</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MENDELEEV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Chizhov, AO; Sukhova, EV; Khatuntseva, EA; Tsvetkov, YE; Nifantiev, NE</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High-resolution mass spectra of biotinylated, HEG-spacered molecular probes with oligosaccharide fragments of the capsular polysaccharides from Streptococcus pneumoniae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10.1016/j.mencom.2015.11.020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288</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MENDELEEV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Konstantinova, LS; Bol'shakov, OI; Baranovsky, IV; Bogacheva, AM; Strunyasheva, VV; Rakitin, OA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 short and efficient synthesis of 5,5 '-bi-1,2,3-dithiazoles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10.1016/j.mencom.2015.11.009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289</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MENDELEEV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Kravchenko, AN; Vasilevskii, SV; Gazieva, GA; Nelyubina, YV</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Unexpected formation of 6-[benzofuran-3(2H)-ylidene]-3,3a,9,9a-tetra-hydroimidazo[4,5-e]thiazolo[3,2-b][1,2,4]triazine-2,7-dione derivative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10.1016/j.mencom.2015.11.027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290</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MENDELEEV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 xml:space="preserve">Lyalin, BV; Sigacheva, VL; Kokorekin, VA; Petrosyan, </w:t>
            </w:r>
            <w:r w:rsidRPr="003C68C7">
              <w:rPr>
                <w:rFonts w:ascii="Times New Roman" w:eastAsia="Times New Roman" w:hAnsi="Times New Roman" w:cs="Times New Roman"/>
                <w:color w:val="auto"/>
                <w:sz w:val="20"/>
                <w:szCs w:val="20"/>
                <w:lang w:val="en-US"/>
              </w:rPr>
              <w:lastRenderedPageBreak/>
              <w:t>VA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lastRenderedPageBreak/>
              <w:t>A new synthesis of azopyrazoles by oxidation of C-aminopyrazoles on a NiO(OH) electrode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10.1016/j.mencom.2015.11.028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291</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MENDELEEV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Mikhaylov, AA; Zhmurov, PA; Naumova, AS; Khoroshutina, YA; Sukhorukov, AY; Ioffe, SL</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Stereoselective synthesis of spirocyclic nitronates by SnCl4-promoted reaction of nitroalkenes with C-2 substituted 4-methylidene-1,3-dioxolane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10.1016/j.mencom.2015.11.017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292</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MENDELEEV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Tsedilin, AM; Fakhrutdinov, AN; Eremin, DB; Zalesskiy, SS; Chizhov, AO; Kolotyrkina, NG; Ananikov, VP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How sensitive and accurate are routine NMR and MS measurements?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10.1016/j.mencom.2015.11.019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293</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MENDELEEV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Gvozdev, VD; Shavrin, KN; Egorov, MP; Nefedov, OM</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One-pot synthesis of 1-arylmethylidene-1,2,3,3a-tetrahydro-5H-pyrrolo[1,2-a]-[3,1]benzoxazines and 1-arylmethylidene-1,2,3,3a,4,5-hexahydropyrrolo[1,2-a]-quinazolines from 5-arylalk-4-ynals and o-aminobenzylic alcohol/amine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10.1016/j.mencom.2015.09.002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294</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MENDELEEV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Konstantinova, LS; Amelichev, SA; Zlotin, SG; Struchkova, MI; Godovikova, TI; Rakitin, OA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[1,4]Dithiino[2,3-c:5,6-c ']bis[1,2,5]oxadiazole di-N-oxide: synthesis and oxidation to mono- and bis-S-oxides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10.1016/j.mencom.2015.09.006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295</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MENDELEEV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Chirkova, ZV; Kabanova, MV; Sergeev, SS; Filimonov, SI; Abramov, IG; Samet, AV; Suponitsky, KY</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3-acy1-1-hydroxy-1 H-indole-5,6-dicarbonitriles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10.1016/j.mencom.2015.07.030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296</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MENDELEEV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Dilman, AD; Levin, VV</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organofluorine compounds using alpha-fluorine-substituted silicon reagents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10.1016/j.mencom.2015.07.001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297</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MENDELEEV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Fershtat, LL; Ashirbaev, SS; Kulikov, AS; Kachala, VV; Makhova, NN</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Ionic liquid-mediated synthesis of (1H-1,2,3-triazol-1-yl)furoxans by [3+2] cycloaddition of azidofuroxans to acetylenes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10.1016/j.mencom.2015.07.007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298</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MENDELEEV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Shirinian, VZ; Zavarzin, IV; Leonova, ES; Markosyan, AI</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new merocyanine dyes of thiophene series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10.1016/j.mencom.2015.07.009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299</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MENDELEEV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Yudin, IL; Palysaeva, NV; Averkiev, BB; Sheremetev, AB</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Unexpected formation of (trinitromethyl)pyrazines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10.1016/j.mencom.2015.05.011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300</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MENDELEEV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Ananikov, VP; Khokhlova, EA; Egorov, MP; Sakharov, AM; Zlotin, SG; Kucherov, AV; Kustov, LM; Gening, ML; Nifantiev, NE</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Organic and hybrid molecular systems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10.1016/j.mencom.2015.03.001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301</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MENDELEEV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Epishina, MA; Kulikov, AS; Ignat'ev, NV; Schulte, M; Makhova, NN</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Efficient synthesis of tertiary acyclic amides by the Chapman rearrangement of aryl benzimidates in ionic liquids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10.1016/j.mencom.2015.03.016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302</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MENDELEEV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Brel, VK; Samet, AV; Konyushkin, LD; Stash, AI; Belsky, VK; Semenov, VV</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Levoglucosenone-derived precursors for the stereoselective synthesis of methylene-expanded analogues of C-nucleosides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10.1016/j.mencom.2015.01.016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303</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MENDELEEV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Elinson, MN; Sokolova, OO; Nasybullin, RF; Zaimovskaya, TA; Egorov, MP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Efficient non-catalytic synthesis of substituted 2,3,4,9-tetrahydro-1H-xanthen-1-ones from salicylaldehydes and dimedone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10.1016/j.mencom.2015.01.006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304</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MENDELEEV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Lebedeva, VS; Karmova, FM; Toukach, FV; Mironov, AF</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donor-acceptor systems based on the derivatives of chlorophyll a and [60]fullerene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10.1016/j.mencom.2015.01.011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305</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MENDELEEV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Novikov, RA; Tomilov, YV</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Dimerization of donor-acceptor cyclopropanes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10.1016/j.mencom.2015.01.001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306</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MICROBIOLOGY-SGM</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Chen, M; Shpirt, AM; Guo, X; Shashkov, AS; Zhuang, Y; Wang, L; Knirel, YA; Liu, B</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Identification serologically, chemically and genetically of two Escherichia coli strains as candidates for new O serogroups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10.1099/mic.0.000136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307</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MONATSHEFTE FUR CHEMIE</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Elinson, MN; Nasybullin, RF; Sokolova, OO; Zaimovskaya, TA; Egorov, MP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Non-catalytic multicomponent rapid and efficient approach to 10-(2,4,6-trioxohexahydropyrimidin-5-yl)-3,3-dimethyl-2,3,4,9-tetrahydro-1H-xanthen-1-ones from salicylaldehydes, dimedone, and barbituric acids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146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10.1007/s00706-015-1512-x</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308</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MONATSHEFTE FUR CHEMIE</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Elinson, MN; Nasybullin, RF; Ryzhkov, FV; Zaimovskaya, TA; Nikishin, GI</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Solvent-free and 'on-water' multicomponent assembling of aldehydes, 3-methyl-2-pyrazoline-5-one, and malononitrile: fast and efficient approach to medicinally relevant pyrano[2,3-c]pyrazole scaffold</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146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10.1007/s00706-014-1318-2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309</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ORGANIC &amp; BIOMOLECULAR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Argunov, DA; Krylov, VB; Nifantiev, NE</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Convergent synthesis of isomeric heterosaccharides related to the fragments of galactomannan from Aspergillus fumigatus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10.1039/c4ob02634a</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310</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ORGANOMETALLICS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Astakhov, AV; Khazipov, OV; Degtyareva, ES; Khrustalev, VN; Chernyshev, VM; Ananikov, VP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Facile Hydrolysis of Nickel(II) Complexes with N-Heterocyclic Carbene Ligands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24</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10.1021/acs.organomet.5b00856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311</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ORGANOMETALLICS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 xml:space="preserve">Zalesskiy, SS; Khrustalev, VN; Kostukovich, AY; </w:t>
            </w:r>
            <w:r w:rsidRPr="003C68C7">
              <w:rPr>
                <w:rFonts w:ascii="Times New Roman" w:eastAsia="Times New Roman" w:hAnsi="Times New Roman" w:cs="Times New Roman"/>
                <w:color w:val="auto"/>
                <w:sz w:val="20"/>
                <w:szCs w:val="20"/>
                <w:lang w:val="en-US"/>
              </w:rPr>
              <w:lastRenderedPageBreak/>
              <w:t>Ananikov, VP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lastRenderedPageBreak/>
              <w:t>Carboxylic Group-Assisted Proton Transfer in Gold-Mediated Thiolation of Alkynes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10.1021/acs.organomet.5b00210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312</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ORGANOMETALLICS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Novikov, RA; Potapov, KV; Chistikov, DN; Tarasova, AV; Grigoriev, MS; Timofeev, VP; Tomilov, YV</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and Structures of Cyclopropanedicarboxylate Gallium Complexes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17</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10.1021/acs.organomet.5b00399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313</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PHARMACEUTICAL CHEMISTRY JOURNAL</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Kostenko, ES; Kaigorodova, EA; Terekhov, VI; Firgang, SI; Konyushkin, LD</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and Antibacterial Activity of 3-Pyrrol-1-Ylthieno[2,3-b ]Pyridine-2-Carboxylic Acid [(Phenyl-,1,3-Benzodioxol-5-YL)Methylene]Hydrazides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10.1007/s11094-015-1262-4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314</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PHARMACEUTICAL CHEMISTRY JOURNAL</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Gamalevich, GD; Vlasyuk, AL; Serebryakov, EP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the Racemate and Both Enantiomers of Biologically Active 4-(2,6-Dimethylheptyl)Benzoic Acid and Their Effect on Cholesterol Accumulation in Aorta Cells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10.1007/s11094-015-1224-x</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315</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PLOS ONE</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Gordeev, EG; Ananikov, VP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Computational Study of a Model System of Enzyme-Mediated [4+2] Cycloaddition Reaction</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10.1371/journal.pone.0119984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316</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RSC ADVANCES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Elinson, MN; Vereshchagin, AN; Nasybullin, RF; Bobrovsky, SI; Ilovaisky, AI; Merkulova, VM; Bushmarinov, IS; Egorov, MP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General approach to a spiro indole-3,1 '-naphthalene tetracyclic system: stereoselective pseudo four-component reaction of isatins and cyclic ketones with two molecules of malononitrile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10.1039/c5ra03452c</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317</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RSC ADVANCES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Fershtat, LL; Ananyev, IV; Makhova, NN</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Efficient assembly of mono- and bis(1,2,4-oxadiazol-3-yl)furoxan scaffolds via tandem reactions of furoxanylamidoximes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58</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10.1039/c5ra07295f</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318</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RSC ADVANCES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Gazieva, GA; Izmest'ev, AN; Nelyubina, YV; Kolotyrkina, NG; Zanin, IE; Kravchenko, AN</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imidazo[4,5-e]thiazolo[2,3-c]-1,2,4-triazine-2,8-diones via a rearrangement of imidazo[4,5-e]thiazolo[3,2-b]-1,2,4-triazine-2,7-diones in the reaction with isatins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10.1039/c5ra07669b</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319</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RSC ADVANCES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Kononov, LO</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Chemical reactivity and solution structure: on the way to a paradigm shift?</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58</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10.1039/c4ra17257d</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320</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RSC ADVANCES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Lugovoy, YV; Chalov, KV; Tkachenko, OP; Sulman, EM; Warna, J; Murzin, DY</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Effect of iron-subgroup metal salts on polymer cord pyrolysis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70</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10.1039/c5ra09656a</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321</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RSC ADVANCES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Romashov, LV; Rukhovich, GD; Ananikov, VP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Analysis of model Pd- and Pt-containing contaminants in aqueous media using ESI-MS and the fragment partitioning approach</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130</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10.1039/c5ra22257e</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322</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RSC ADVANCES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Sheremetev, AB; Lyalin, BV; Kozeev, AM; Palysaeva, NV; Struchkova, MI; Suponitsky, KY</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 practical anodic oxidation of aminofurazans to azofurazans: an environmentally friendly route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47</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10.1039/c5ra05726d</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323</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RSC ADVANCES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Vereshchagin, AN; Elinson, MN; Dorofeeva, EO; Sokolova, OO; Bushmarinov, IS; Egorov, MP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Stereoselective synthesis of medicinally relevant furo[2,3-d]pyrimidine framework by thermal rearrangement of spirocyclic barbiturates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10.1039/c5ra19169f</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324</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RSC ADVANCES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Vereshchagin, AN; Elinson, MN; Egorov, MP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The first electrocatalytic stereoselective multicomponent synthesis of cyclopropanecarboxylic acid derivatives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119</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10.1039/c5ra19690f</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325</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Galkin, KI; Krivodaeva, EA; Ananikov, VP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 catalytic system for the selective conversion of cellulose to 5-hydroxymethylfurfural under mild conditions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10.1007/s11172-015-1253-3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326</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Gerbst, AG; Krylov, VB; Vinnitsky, DZ; Ustyuzhanina, NE; Nifantiev, NE</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Calculation of possible stabilization of glycosyl carbocations in furanosides by different theoretical methods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10.1007/s11172-015-1222-x</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327</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Karelin, AA; Tsvetkov, YE; Paulovicova, E; Paulovicova, L; Nifantieva, NE</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Blockwise synthesis of a pentasaccharide structurally related to the mannan fragment from the Candida albicans cell wall corresponding to the antigenic factor 6</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10.1007/s11172-015-1251-5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328</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Voronin, AA; Churakov, AM; Fedyanin, IV; Zelenov, VP; Tartakovsky, VA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first representatives of 5-diazo-1,2,3-triazol-4-ones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10.1007/s11172-015-1257-z</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329</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Yashunsky, DV; Tsvetkov, YE; Nifantiev, NE</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3-aminopropyl glycosides of branched beta-(1 -&gt; 3)-glucooligosaccharides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10.1007/s11172-015-1249-z</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330</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Yudina, ON; Tsvetkov, YE; Nifantiev, NE</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2-aminoethyl glycosides of chitooligosaccharides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10.1007/s11172-015-1250-6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331</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Smirnov, GA; Nikitin, SV; Gordeev, PB; Pokhvisneva, GV; Ternikova, TV; Luk'yanov, OA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and properties of 2-hydroxyethyl derivatives of methylene-bis(1-oxy-3,3-dialkyl-1-triazene 2-oxides)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332</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Smirnov, GA; Gordeev, PB; Nikitin, SV; Pokhvisneva, GV; Ternikova, TV; Luk'yanov, OA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1-alkoxy-3-methyl-1-triazene 2-oxides and 3,3 '-methylene-bis(1-alkoxy-3-methyl-1-triazene 2-oxides)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333</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Vlasova, LI; Baibulatova, NZ; Novikov, RA; Tomilov, YV; Dokichev, VA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chiral 3,7-diazabicyclo[3.3.1]nonan-9-ones containing (R)-amino acid fragments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334</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Novikova, EM; Khatuntseva, EA; Tsvetkov, YE; Razvalyaeva, NA; Goncharuk, DA; Zeynalov, OA; Nifantiev, NE; Stepanenko, RN</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a conjugate of 3A '-sialyllactoside with recombinant flagellin as a carrier protein and assessment of its immunological activity in comparison with that of a similar hemocyanin-based conjugate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10.1007/s11172-015-1054-8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335</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Boyko, YD; Sukhorukov, AY; Ioffe, SL; Tartakovsky, VA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Advances in the synthesis of 7-(3-cyclopentyloxy-4-methoxyphenyl)-hexahydro-3H-pyrrolizin-3-one (Pyrromilast)-a promising agent for treatment of chronic obstructive pulmonary disease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10.1007/s11172-015-1007-2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2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336</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Likhosherstov, LM; Novikova, OS; Malysheva, NN; Piskarev, VE</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mono-and di-alpha-L-fucosylated 2-acetamido-2-deoxy-N-glycyl-beta-D-glucopyranosylamines modeling N-glycoprotein carbohydrate-peptide bond region based on 2-acetamido-N-(N-tert-butyloxycarbonylglycyl)-2-deoxy-beta-D-glucopyranosylamine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10.1007/s11172-015-1030-3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337</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Tsvetkov, DE; Dmitrenok, AS; Tsvetkov, YE; Tomilov, YV; Dokichev, VA; Nifantiev, NE</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Polyphenolicic compounds in the extracts of the birch Betula pendula knotwood</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10.1007/s11172-015-1025-0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338</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Vinnitskiy, DZ; Ustyuzhanina, NE; Nifantiev, NE</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Natural bacterial and plant biomolecules bearing alpha-D-glucuronic acid residues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10.1007/s11172-015-1010-7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339</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Arbatsky, NP; Wang, M; Turdymuratov, EM; Kondakova, AN; Shashkov, AS;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Structure of fructans from three strains of Cronobacter dublinensis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10.1007/s11172-015-0999-y</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340</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Chudov, KA; Levchenko, KS; Yarovenko, VN; Krayushkin, MM; Barachevskii, VA; Baryshnikova, TK; Grebennikov, EP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photoactive 5-aroyl-4-furyl-2-(morpholin-4-yl)thiazoles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10.1007/s11172-015-0980-9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341</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Kashparova, VP; Khokhlova, EA; Galkin, KI; Chernyshev, VM; Ananikov, VP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The "one-pot" synthesis of 2,5-diformylfuran, a promising synthon for organic materials in the conversion of biomass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10.1007/s11172-015-0979-2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342</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Kondakov, NN; Mel'nikova, TM; Chekryzhova, TV; Mel'nikova, MV; Zinin, AI; Torgov, VI; Chizhov, AO; Kononov, LO</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a disaccharide of phenolic glycolipid from Mycobacterium leprae (PGL-I) and its conjugates with bovine serum albumin</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10.1007/s11172-015-0991-6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343</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Likhosherstov, LM; Novikova, OS; Malysheva, NN; Piskarev, VE</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mono- and di-alpha-L-fucosylated 2-acetamido-2-deoxy-N-glycyl-beta-D-glucopyranosylamines, spacered fragments of glycans of N-glycoproteins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10.1007/s11172-015-0990-7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344</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Luk'yanov, OA; Pokhvisneva, GV; Ternikova, TV; Smirnov, GA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Acylation of 1-methoxy-3-methyl-1-triazene 2-oxide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10.1007/s11172-015-0977-4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345</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Nazarova, LA; Shpirt, AM; Orlova, AV; Kononov, LO</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Glysosylation of nucleophiles on ion-exchange resin: a new synthesis of dibenzyl glycosyl phosphates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10.1007/s11172-015-1002-7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346</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Podvalnyy, NM; Abronina, PI; Fedina, KG; Kondakov, NN; Zinin, AI; Chizhov, AO; Torgov, VI; Kachala, VV; Kononov, LO</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hexasaccharide fragment of lipoarabonomannan from Mycobacteria: advantages of the benzyl-free approach</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10.1007/s11172-015-0992-5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347</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Prezent, MA; Daeva, ED; Baranin, SV; Dorokhov, VA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 new approach to the synthesis of 3-amino- and 3-benzoylamino-5-aminoalkyl-1,2,4-triazoles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10.1007/s11172-015-0983-6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348</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Saifutdinov, BR; Isaeva, VI; Alexandrov, EV; Kustov, LM</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Study of selective adsorption of aromatic compounds from solutions by the flexible MIL-53(Al) metal-organic framework</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10.1007/s11172-015-0973-8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349</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Shashkov, AS; Senchenkova, SN; Popova, AV; Mei, Z; Shneider, MM; Liu, B; Miroshnikov, KA; Volozhantsev, NV; Knirel, YA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Revised structure of the capsular polysaccharide of Acinetobacter baumannii LUH5533 (serogroup O1) containing di-N-acetyllegionaminic acid</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10.1007/s11172-015-1000-9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350</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Smirnov, GA; Gordeev, PB; Nikitin, SV; Pokhvisneva, GV; Ternikova, TV; Luk'yanov, OA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methylene-bis(1-oxy-3,3-dialkyl-1-triazene 2-oxides) and their analogs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10.1007/s11172-015-0976-5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351</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Tsvetkov, YE; Khatuntseva, EA; Yashunsky, DV; Nifantiev, NE</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Synthetic beta-(1 -&gt; 3)-D-glucooligosaccharides: model compounds for the mechanistic study of beta-(1 -&gt; 3)-D-glucan bioactivities and design of antifungal vaccines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10.1007/s11172-015-0969-4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352</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Turova, OV; Berezhnaya, VG; Starodubtseva, EV; Vinogradov, MG</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Palladium-catalyzed selective hydrogenolysis of N-alkyl(aryl)-substituted gamma-keto amides as an approach to gamma-lactams or linear amides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10.1007/s11172-015-0978-3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353</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Vaskovsky, VE; Smirnova, GP; Shashkov, AS; Usov, AI</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Polysaccharides of algae 67. Carrageenan from Pacific red alga Turnerella mertensiana (Gigartinales, Rhodophyta)</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10.1007/s11172-015-0993-4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354</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Kalugin, VE; Shestopalov, AM</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substituted 5-aminobenzothieno[3,2-c]isoquinolines and their sulfinyl and sulfonyl derivatives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10.1007/s11172-015-0948-9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355</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Turova, OV; Berezhnaya, VG; Starodubtseva, EV; Ferapontov, VA; Vinogradov, MG</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Palladium-catalyzed C-O hydrogenolysis in gamma-hydroxy gamma-lactams as an efficient approach to 5-alkyl(aryl)pyrrolidin-2-ones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10.1007/s11172-015-0945-z</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356</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Voronin, AA; Zelenov, VP; Churakov, AM; Strelenko, YA; Tartakovsky, VA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1H-[1,2,3]triazolo[4,5-e][1,2,3,4]tetrazine 4,6-dioxide and its methyl derivatives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10.1007/s11172-015-0922-6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357</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Anikin, OV; Klenov, MS; Churakov, AM; Anan'yev, IV; Lyssenko, KA; Strelenko, YA; Tartakovsky, VA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N-nitroimidoyl chlorides: synthesis and structure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10.1007/s11172-015-0869-7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358</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Chudov, KA; Levchenko, KS; Yarovenko, VN; Krayushkin, MM; Barachevsky, VA; Baryshnikova, TK; Grebennikov, EP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photoactive 2-aroyl-3-furylbenzofurans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10.1007/s11172-015-0876-8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359</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Chukova, SN; Shakhnes, AK; Perov, NS; Krasovskii, VG; Shevelev, SA; Kuznetsov, AA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2,4,6-Tris(4-aminophenoxy)toluene and hyperbranched polyimide derived from it</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10.1007/s11172-015-0890-x</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360</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Fershtat, LL; Khakimov, DV; Makhova, NN</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Dinitrofuroxan cycloreversion as a novel general approach for the synthesis of nitroazoles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10.1007/s11172-015-0878-6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361</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Lozanova, AV; Shashkov, AS; Veselovsky, VV</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substituted cyclopentanes via intramolecular [3+2] cycloaddition of silylnitronates generated by nitro-Michael reaction</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10.1007/s11172-015-0872-z</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362</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Milevskii, BG; Chibisova, TA; Solov'eva, NP; Sukhorukov, AY; Traven, VF</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3-aminomethyl-4-hydroxycoumarins and their retro-Mannich reaction in dimethyl sulfoxide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10.1007/s11172-015-0879-5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363</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Samet, AV; Zhuzhin, VY; Semenova, MN; Semenov, VV</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and antimitotic activity of alkoxy-substituted 1-aryl-3-(arylamino)alkenones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10.1007/s11172-015-0883-9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364</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Stakheev, AY; Isaeva, VI; Markov, PV; Turova, OV; Mashkovskii, IS; Kapustin, GI; Saifutdinov, BR; Kustov, LM</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Novel catalysts for selective hydrogenation of Ca parts per thousand C bond based on Pd nanoparticles immobilized in phenylenecarboxylate frameworks (NH2)-MIL-53(Al)</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10.1007/s11172-015-0858-x</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365</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Vereshchagin, AN; Elinson, MN; Krylova, IV; Novikov, RA; Egorov, MP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Direct electrochemical synthesis of germanium alkoxides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10.1007/s11172-015-0887-5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366</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Bobylev, SS; Kobrakov, KI; Kuznetsov, DN; Ruchkina, AG; Shevelev, SA; Shakhnes, AK; Fakhrutdinov, AN</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5,7-dihydroxy-4,8-dimethylchromen-2-one and its azo derivatives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10.1007/s11172-015-0836-3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367</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Luk'yanov, OA; Pokhvisneva, GV; Ternikova, TV</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 novel method to access dinitromethyl-ONN-azoxy compounds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10.1007/s11172-015-0824-7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368</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xml:space="preserve">RUSSIAN CHEMICAL </w:t>
            </w:r>
            <w:r w:rsidRPr="003C68C7">
              <w:rPr>
                <w:rFonts w:ascii="Times New Roman" w:eastAsia="Times New Roman" w:hAnsi="Times New Roman" w:cs="Times New Roman"/>
                <w:color w:val="auto"/>
                <w:sz w:val="20"/>
                <w:szCs w:val="20"/>
              </w:rPr>
              <w:lastRenderedPageBreak/>
              <w:t>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lastRenderedPageBreak/>
              <w:t xml:space="preserve">Luk'yanov, OA; Pokhvisneva, </w:t>
            </w:r>
            <w:r w:rsidRPr="003C68C7">
              <w:rPr>
                <w:rFonts w:ascii="Times New Roman" w:eastAsia="Times New Roman" w:hAnsi="Times New Roman" w:cs="Times New Roman"/>
                <w:color w:val="auto"/>
                <w:sz w:val="20"/>
                <w:szCs w:val="20"/>
                <w:lang w:val="en-US"/>
              </w:rPr>
              <w:lastRenderedPageBreak/>
              <w:t>GV; Ternikova, TV</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lastRenderedPageBreak/>
              <w:t>Nitro-substituted bis(methyl-ONN-</w:t>
            </w:r>
            <w:r w:rsidRPr="003C68C7">
              <w:rPr>
                <w:rFonts w:ascii="Times New Roman" w:eastAsia="Times New Roman" w:hAnsi="Times New Roman" w:cs="Times New Roman"/>
                <w:color w:val="auto"/>
                <w:sz w:val="20"/>
                <w:szCs w:val="20"/>
                <w:lang w:val="en-US"/>
              </w:rPr>
              <w:lastRenderedPageBreak/>
              <w:t>azoxyfurazanyl)furoxans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10.1007/s11172-015-</w:t>
            </w:r>
            <w:r w:rsidRPr="003C68C7">
              <w:rPr>
                <w:rFonts w:ascii="Times New Roman" w:eastAsia="Times New Roman" w:hAnsi="Times New Roman" w:cs="Times New Roman"/>
                <w:color w:val="auto"/>
                <w:sz w:val="20"/>
                <w:szCs w:val="20"/>
              </w:rPr>
              <w:lastRenderedPageBreak/>
              <w:t>0832-7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369</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BULLETIN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Platonov, DN; Okonnishnikova, GP; Levina, AA; Tomilov, YV</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Hepta(methoxycarbonyl)cycloheptatriene halo derivatives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10.1007/s11172-015-0851-4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370</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REVIEWS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Elinson, MN; Dorofeeva, EO; Vereshchagin, AN; Nikishin, GI</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Electrochemical synthesis of cyclopropanes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10.1070/RCR4465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371</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REVIEWS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Gening, ML; Kurbatova, EA; Tsvetkov, YE; Nifantiev, NE</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Development of approaches to a third-generation carbohydrate-conjugate vaccine against Streptococcus pneumoniae: the search for optimal oligosaccharide ligands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10.1070/RCR4574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372</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RUSSIAN CHEMICAL REVIEWS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Kuznetsov, NY; Bubnov, YN</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Ruthenium-catalyzed intramolecular metathesis of dienes and its application in the synthesis of bridged and spiro azabicycles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10.1070/RCR4478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373</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RUSSIAN JOURNAL OF APPLIED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Ishmuratov, FG; Koptyaeva, EI; Voloshin, AI; Telin, AG; Tomilov, YV; Nifant'ev, NE; Dokichev, VA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Arabinogalactan as effective inhibitor of calcium carbonate scaling</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10.1134/S10704272150120022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2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374</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RUSSIAN JOURNAL OF BIOORGANIC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Vinnikova, AN; Torgov, VI; Utkina, NS; Veselovsky, VV; Druzhinina, TN; Wang, S; Brockhausen, I; Danilov, LL</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The Synthesis of P-1-[11-(Anthracen-9-ylmethoxy)undecyl]-P-2-(2-Acetamido-2-Deoxy-alpha-D-glucopyranosyl) Diphosphate and the Study of Its Acceptor Properties in the Enzymatic Reaction Catalyzed by a D-Rhamnosyltransferase from Pseudomonas aeruginosa</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10.1134/S106816201501015X</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2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375</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RUSSIAN JOURNAL OF COORDINATION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Taidakov, IV; Strelenko, YA; Borisov, RS; Temerdashev, AZ; Datskevich, NP; Vitukhnovskii, AG</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Yttrium(III) and lanthanum(III) tris(1,3-bis(1,3-dimethyl-1H-pyrazol-4-yl)propane-1,3-dionato)(1,10-phenanthroline): Synthesis and study by mass spectrometry, X-ray diffraction analysis, and Y-89 and La-139 NMR spectroscopy</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10.1134/S1070328415040089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376</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RUSSIAN JOURNAL OF GENERAL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Shipilov, DA; Kurochkina, GI; Rasadkina, EN; Vasyanina, LK; Soboleva, NO; Grachev, MK</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Direct esterification of the hydroxyl groups of beta-cyclodextrin with some aromatic monocarboxylic acids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10.1134/S107036321511016X</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377</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RUSSIAN JOURNAL OF ORGANIC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Terent'ev, AO; Yaremenko, IA; Glinushkin, AP; Nikishin, GI</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peroxides from beta,delta-triketones under heterogeneous conditions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10.1134/S1070428015120027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378</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RUSSIAN JOURNAL OF ORGANIC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Bobylev, SS; Kobrakov, KI; Kuznetsov, DN; Ruchkina, AG; Fakhrutdinov, AN</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and transformations of dihydroxy-2H-1-benzopyran-2-ones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10.1134/S1070428015110093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379</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RUSSIAN JOURNAL OF ORGANIC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Lifshits, AO; Ostapchuk, PN; Brel, VK</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New method for preparation of (2-aminopyridin-4-yl)methanol</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10.1134/S1070428015050280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380</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RUSSIAN JOURNAL OF ORGANIC CHEMISTRY</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Krylov, IB; Terent'ev, AO</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Oxidative C-O coupling of benzylmalononitrile with 3-(hydroxyimino)pentane-2,4-dione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10.1134/S1070428015010029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381</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SYNLETT</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Kravchenko, AN; Antonova, MM; Baranov, VV; Nelyubina, YV</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Novel Method for the Synthesis of Substituted Imidazothiazolones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18</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10.1055/s-0035-1560657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382</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SYNLETT</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Abronina, PI; Zinin, AI; Romashin, DA; Malysheva, NN; Chizhov, AO; Kononov, LO</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Novel Benzyl-Free Glycosyl Donors for Highly Stereoselective 1,2-cis-Fucosylation</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10.1055/s-0035-1560172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383</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SYNLETT</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Terent'ev, AO; Vil', VA; Nikishin, GI; Adam, W</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Lanthanide-Catalyzed Oxidative C-O Coupling of 1,3-Dicarbonyl Compounds with Diacyl Peroxides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10.1055/s-0034-1379982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384</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SYNTHESIS-STUTTGART</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Babkov, DA; Chizhov, AO; Khandazhinskaya, AL; Corona, A; Esposito, F; Tramontano, E; Seley-Radtke, KL; Novikov, MS</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An Efficient Route to Novel Uracil-Based Drug-Like Molecules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10.1055/s-0034-1380405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385</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SYNTHETIC COMMUNICATIONS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Dorokhov, VS; Jung, H; Kang, G; Andreev, YA; Semakin, AN; Oh, J; Sukhorukov, AY; Ioffe, SL; Semenov, SE</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TRIS(gamma-OXIMINOALKYL)AMINES, NEW TRIPODAL N4 LIGANDS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10.1080/00397911.2015.1021424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386</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TETRAHEDRON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Pleshchev, MI; Das Gupta, NV; Kuznetsov, VV; Fedyanin, IV; Kachala, VV; Makhova, NN</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CAN-mediated new, regioselective one-pot access to bicyclic cationic structures with 2,3-dihydro-1H-pyrazolo[1,2-a]pyrazol-4-ium core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47</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10.1016/j.tet.2015.09.033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387</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TETRAHEDRON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Terent'ev, AO; Zdvizhkov, AT; Levitsky, DO; Fleury, F; Pototskiy, RA; Kulakova, AN; Nikishin, GI</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Organocatalytic peroxidation of malonates, beta-ketoesters, and cyanoacetic esters using n-Bu4NI/t-BuOOH-mediated intermolecular oxidative C(sp(3))-O coupling</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47</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10.1016/j.tet.2015.09.047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388</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TETRAHEDRON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Zavozin, AG; Ignat'ev, NV; Schulte, M; Zlotin, SG</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of novel tridentate pyrazole-bipyridine ligands for Co-complexes as redox-couples in dye-sensitized solar cells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10.1016/j.tet.2015.09.032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389</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TETRAHEDRON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Fershtat, LL; Epishina, MA; Kulikov, AS; Ovchinnikov, IV; Ananyev, IV; Makhova, NN</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An efficient access to (1H-tetrazol-5-yl)furoxan ammonium salts via a two-step dehydration/[3+2]-cycloaddition strategy</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38</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10.1016/j.canlet.2015.07.034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390</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TETRAHEDRON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Chernyshev, VM; Pyatakov, DA; Astakhov, AV; Sokolov, AN; Fakhrutdinov, AN; Rybakov, VB; Chernyshev, VV</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Partially hydrogenated 2-amino[1,2,4]triazolo[1,5-a]pyrimidines as synthons for the preparation of polycondensed heterocycles: reaction with alpha-bromoketones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10.1016/j.tet.2015.06.059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391</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TETRAHEDRON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Tomilov, YV; Platonov, DN; Shulishov, EV; Okonnishnikova, GR; Levina, AA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Reactions of poly(methoxycarbonyl)-substituted cycloheptatrien-1-yl and (N-mesylaminoethenyl)cyclopentadienyl anions with some aromatic cations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10.1016/j.tet.2015.01.024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392</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TETRAHEDRON</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Migulin, VA; Krayushkin, MM; Barachevsky, VA; Kobeleva, OI; Novikov, VV; Lyssenko, KA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Synthesis and studies of symmetric dibenzothienylcyclopentenes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10.1016/j.tet.2014.12.036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393</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TETRAHEDRON LETTERS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Semakin, AN; Agababyan, DP; Kim, S; Lee, S; Sukhorukov, AY; Fedina, KG; Oh, J; Ioffe, SL</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Oximinoalkylamines as ligands for Cu-assisted azide-acetylene cycloaddition</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10.1016/j.tetlet.2015.09.106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394</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TETRAHEDRON LETTERS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Baranov, VV; Nelyubina, YV; Kravchenko, AN; Kolotyrkina, NG; Biriukova, KA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New access to thioglycolurils by condensation of 4,5-dihydroxyimidazolidin-2-ones(thiones) with HSCN</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44</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10.1016/j.tetlet.2015.09.071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395</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TETRAHEDRON LETTERS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Begunov, RS; Sokolov, AA; Belova, VO; Fakhrutdinov, AN; Shashkov, AS; Fedyanin, IV</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Reaction of substituted pyrido[1,2-a]benzimidazoles with electrophilic agents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42</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10.1016/j.tetlet.2015.08.014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396</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TETRAHEDRON LETTERS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Klenov, MS; Churakov, AM; Strelenko, YA; Ananyev, IV; Lyssenko, KA; Tartakovsky, VA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Ozonation of benzotetrazine 1,3-dioxides. Facile synthesis of di(methoxycarbonyl)-1,2,3,4-tetrazine 1,3-dioxide</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40</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10.1016/j.tetlet.2015.08.009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397</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TETRAHEDRON LETTERS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Shirinian, VZ; Lvov, AG; Bulich, EY; Zakharov, AV; Krayushkin, MM</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Novel photochromic diarylethenes bearing an imidazole moiety</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40</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10.1016/j.tetlet.2015.08.028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398</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TETRAHEDRON LETTERS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Maslov, AS; Smirnov, VO; Struchkova, MI; Arkhipov, DE; Dilman, AD</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Dithiocarbamate-substituted gem-difluorinated silicon reagent: generation and addition to aldehydes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35</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10.1016/j.tetlet.2015.07.018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399</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TETRAHEDRON LETTERS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Tabolin, AA; Novikov, RA; Khomutova, YA; Zharov, AA; Stashina, GA; Nelyubina, YV; Tomilov, YV; Ioffe, SL</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Formal [3+3]-cycloaddition of 3-methyl-5,6-dihydro-4H-1,2-oxazine-N-oxides with cyclopropane dicarboxylates under hyperbaric conditions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16</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10.1016/j.tetlet.2015.03.011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400</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TETRAHEDRON LETTERS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Konstantinova, LS; Knyazeva, EA; Nefyodov, AA; Camacho, PS; Ashbrook, SEM; Woollins, JD; Zibarev, AV; Rakitin, OA</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Direct synthesis of fused 1,2,5-selenadiazoles from 1,2,5-thiadiazoles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10.1016/j.tetlet.2015.01.106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401</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TETRAHEDRON LETTERS</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xml:space="preserve">Levchenko, KS; Barachevski, VA; Kobeleva, OI; Venidiktova, OV; Valova, TM; Bogacheva, AM; </w:t>
            </w:r>
            <w:r w:rsidRPr="003C68C7">
              <w:rPr>
                <w:rFonts w:ascii="Times New Roman" w:eastAsia="Times New Roman" w:hAnsi="Times New Roman" w:cs="Times New Roman"/>
                <w:color w:val="auto"/>
                <w:sz w:val="20"/>
                <w:szCs w:val="20"/>
              </w:rPr>
              <w:lastRenderedPageBreak/>
              <w:t>Chudov, KA; Grebennikov, EP; Shmelin, PS; Poroshin, NO; Adamov, GE; Yarovenko, VN; Krayushkin, MM</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lastRenderedPageBreak/>
              <w:t>Synthesis of new fluorescent 1-(thien-2-yl)-9H-thieno[3,4-b]-chroman-9-ones and their fluorescent photomodulation by photochromic dihetarylethenes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10.1016/j.tetlet.2015.01.101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402</w:t>
            </w:r>
          </w:p>
        </w:tc>
        <w:tc>
          <w:tcPr>
            <w:tcW w:w="2835"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TOXICOLOGY RESEARCH</w:t>
            </w:r>
          </w:p>
        </w:tc>
        <w:tc>
          <w:tcPr>
            <w:tcW w:w="2694"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Egorova, KS; Seitkalieva, MM; Posvyatenko, AV; Ananikov, VP</w:t>
            </w:r>
          </w:p>
        </w:tc>
        <w:tc>
          <w:tcPr>
            <w:tcW w:w="3969" w:type="dxa"/>
            <w:tcBorders>
              <w:top w:val="nil"/>
              <w:left w:val="nil"/>
              <w:bottom w:val="single" w:sz="4" w:space="0" w:color="auto"/>
              <w:right w:val="single" w:sz="4" w:space="0" w:color="auto"/>
            </w:tcBorders>
            <w:shd w:val="clear" w:color="auto" w:fill="auto"/>
            <w:vAlign w:val="bottom"/>
            <w:hideMark/>
          </w:tcPr>
          <w:p w:rsidR="003C68C7" w:rsidRPr="003C68C7" w:rsidRDefault="003C68C7" w:rsidP="003C68C7">
            <w:pPr>
              <w:widowControl/>
              <w:rPr>
                <w:rFonts w:ascii="Times New Roman" w:eastAsia="Times New Roman" w:hAnsi="Times New Roman" w:cs="Times New Roman"/>
                <w:color w:val="auto"/>
                <w:sz w:val="20"/>
                <w:szCs w:val="20"/>
                <w:lang w:val="en-US"/>
              </w:rPr>
            </w:pPr>
            <w:r w:rsidRPr="003C68C7">
              <w:rPr>
                <w:rFonts w:ascii="Times New Roman" w:eastAsia="Times New Roman" w:hAnsi="Times New Roman" w:cs="Times New Roman"/>
                <w:color w:val="auto"/>
                <w:sz w:val="20"/>
                <w:szCs w:val="20"/>
                <w:lang w:val="en-US"/>
              </w:rPr>
              <w:t>An unexpected increase of toxicity of amino acid-containing ionic liquids</w:t>
            </w:r>
          </w:p>
        </w:tc>
        <w:tc>
          <w:tcPr>
            <w:tcW w:w="992"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2015</w:t>
            </w:r>
          </w:p>
        </w:tc>
        <w:tc>
          <w:tcPr>
            <w:tcW w:w="709"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10.1039/c4tx00079j</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403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Glycoconjugate Journal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 xml:space="preserve">Knirel, YA </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Title: Human tandem-repeat-type galectins bind bacterial non-beta Gal polysaccharides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10.1007/s10719-013-9497-3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404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FEMS Microbiology Reviews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Knirel, YA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Structural diversity in Salmonella O antigens and its genetic basis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10.1111/1574-6976.12034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405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Biologia</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Kurilov, DV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Study of electron-dense thylakoids in chloroplasts of Stevia rebaudiana Bertoni in relation to the biosynthesis of diterpenoids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10.2478/s11756-013-0291-2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406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Luk'yanov, OA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4-Hydroxy-3-(polynitromethyl-ONN-azoxy)furazans and some of their derivatives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10.1007/s11172-013-0291-y</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407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 xml:space="preserve">Krasnaya, ZA </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Synthesis, spectral properties, and conformations of nonlinear      cross-conjugated polyenes containing pyrane or dihydropyridine fragment</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10.1007/s11172-013-0292-x</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408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 xml:space="preserve">Gamalevich, GD </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The absolute configuration of (+)- and  (-)-1-phenylundec-4-yn-3-ols. Synthesis of (R)-4-dodecanolide, a component  of the defensive secretion of rove beetle Bledius mandibullaris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10.1007/s11172-013-0294-8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409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Russian Chemical Bulletin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Levina, IS</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Reaction of 5 beta,6 beta-epoxy-16 alpha,17 alpha-cyclohexapregnane with methylmagnesium iodide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10.1007/s11172-013-0295-7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410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Russian Chemical Bulletin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Gamalevich, GD</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Enantioselective transesterification of (+/-)-1-phenylundecan-3-ol catalyzed by the lipase from Burkholderia cepacia</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10.1007/s11172-013-0296-6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411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Russian Chemical Bulletin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Kachala, VV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Redox-active ferrocene-modified pyrimidines and adenine as antitumor agents: structure, separation of enantiomers, and inhihibition of the DNA synthesis in tumor cells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10.1007/s11172-013-0298-4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412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Russian Chemical Bulletin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Stashina, GA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Synthesis of 4(6)-aryloxy- and 4-arylthio-2,1,3-benzoxadiazoles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10.1007/s11172-013-0301-0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413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Russian Chemical Bulletin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Zavarzin, IV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Synthesis of E- and Z-isomeric progesterone 3-O-methyloximes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10.1007/s11172-013-0303-y</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414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Russian Chemical Bulletin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Chizhov, AO</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Diorganyl ditellurides with intramolecular coordination bonds: synthesis and structure of bis(4,6-dimethylpyrimidin-2-yl) ditelluride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10.1007/s11172-013-0270-3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415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Folia Microbiologica</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Shashkov, 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Identification of Streptomyces coelicolor M145 genomic region involved in biosynthesis of teichulosonic acid-cell wall glycopolymer</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59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10.1007/s12223-014-0306-6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416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Chemical Reviews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Ananikov, VP</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Miniaturization of NMR Systems: Desktop Spectrometers, Microcoil Spectroscopy, and "NMR on a Chip" for Chemistry, Biochemistry, and Industry</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114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10.1021/cr400063g</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417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Carbohydrate Research</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Knirel, YA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Structure of the capsular polysaccharide of Acinetobacter baumannii ACICU containing di-N-acetylpseudaminic acid</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391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10.1016/j.carres.2014.04.002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418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European Journal Of Organic Chemistry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Kucherenko, AS</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Primary Amine Attached to an N-(Carboxyalkyl)imidazolium Cation: A Recyclable Organocatalyst for the Asymmetric Michael Reaction</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18</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10.1002/ejoc.201400045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419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Journal Of Clinical Microbiology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Knirel, YA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Serological Identification and Prevalence of a Novel O-Antigen Epitope Linked to 3-and 4-O-Acetylated Rhamnose III of Lipopolysaccharide in Shigella flexneri</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52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10.1128/JCM.00197-14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420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Carbohydrate Research</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Knirel, YA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Structure and gene cluster of the O-antigen of Escherichia coli O36</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390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10.1016/j.carres.2014.01.008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421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Carbohydrate Research</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Ovchinnikova, OG</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Structure of the O-polysaccharide from the lipopolysaccharide of Providencia alcalifaciens O33</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390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10.1016/j.carres.2014.03.015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422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Chemistry-A European Journal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Ananikov, VP</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Expanded-Ring N-Heterocyclic Carbenes Efficiently Stabilize Gold(I) Cations, Leading to High Activity in Pi-Acid-Catalyzed Cyclizations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10.1002/chem.201303760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423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Carbohydrate Research</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Knirel, YA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Structure and gene cluster of the O-antigen of Escherichia coli O30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389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10.1016/j.carres.2014.02.001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424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Tetrahedron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Tartakovsky, VA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Synthesis of 1,2,3,4-tetrazine 1,3-dioxides annulated with 1,2,3-triazoles and 1,2,3-triazole 1-oxides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70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18</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10.1016/j.tet.2014.03.003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425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Communications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Krayushkin, MM</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Recyclization of 1-aryl-4-iminoimidazolidin-2-ones on treatment with hydrazine: synthesis of 5-arylaminomethyl-2,4-dihydro[1,2,4]triazol-3-ones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10.1016/j.mencom.2014.04.012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426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Communications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Chizhov, AO</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Unusual behavior of benzofuroxans under ESI MS conditions in negative ion mode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10.1016/j.mencom.2014.04.014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427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Communications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Kolotyrkina, NG</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Regioselective synthesis of 2,8-disubstituted 1,5-diphenylglycolurils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10.1016/j.mencom.2014.04.017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428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Microbiology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Usov, AI</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Trehalose: Chemical structure, biological functions, and practical application</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83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10.1134/S0026261714020064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429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Journal Of Organic Chemistry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Shirinian, VZ</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Synthesis and Comparative Photoswitching Studies of Unsymmetrical 2,3-Diarylcyclopent-2-en-1-ones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79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10.1021/jo500177k</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430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Tetrahedron Letters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Platonov, DN</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A novel and unusual reaction of 1,2,3,4,5,6,7-hepta (methoxycarbonyl)-cyclohepta-2,4,6-trien-1-yl potassium with organic azides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55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15</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10.1016/j.tetlet.2014.02.117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431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Pharmaceutical Chemistry Journal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Serkov, SA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Synthesis and Antimicrobial Activity of Phenylthioand Benzylsulfonylacetic Acids Based on 2-amino-5-alkyl(arylalkyl)-1,3,4-thiadiazoles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10.1007/s11094-014-1037-3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432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Journal Of Bacteriology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Knirel, YA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Identification of an O-Acyltransferase Gene (oacB) That Mediates 3-and 4-O-Acetylation of Rhamnose III in Shigella flexneri O Antigens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196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10.1128/JB.01393-13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433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Carbohydrate Research</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Knirel, YA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Structure elucidation and gene cluster annotation of the O-antigen of Escherichia coli O39; application of anhydrous trifluoroacetic acid for selective cleavage of glycosidic linkages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388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10.1016/j.carres.2014.02.013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434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Carbohydrate Research</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Knirel, YA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Structural and genetic studies of the O-antigen of Enterobacter cloacae G2277</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387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10.1016/j.carres.2014.01.001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435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Carbohydrate Research</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Shashkov, AS</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A novel teichuronic acid, the major polymer from the cell wall of Actinoplanes lobatus VKM Ac-676(T)</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387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10.1016/j.carres.2013.08.031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436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Polyhedron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Sukhorukov, AY</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Synthesis, structure and dioxygen reactivity of Ni(II) complexes with mono-, bis-, tetra- and hexa-oxime ligands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71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10.1016/j.poly.2014.01.003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437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Angewandte Chemie-International Edition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Tomilov, YV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A New Type of Donor-Acceptor Cyclopropane Reactivity: The Generation of Formal 1,2-and 1,4-Dipoles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53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10.1002/anie.201306186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438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Advanced Synthesis &amp; Catalysis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Khemchyan, LL</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Unprecedented Control of Selectivity in Nickel-Catalyzed Hydrophosphorylation of Alkynes: Efficient Route to Monoand Bisphosphonates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356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10.1002/adsc.201400123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439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MBIO</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Nifantiev, NE</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A Poly-N-Acetylglucosamine-Shiga Toxin Broad-Spectrum Conjugate Vaccine for Shiga Toxin-Producing Escherichia coli</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10.1128/mBio.00974-14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440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Communications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Kravehenko, AN</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Synthesis of new ring-fused thiocarbamates by condensation of 2-thioxo- and 2-oxo-1,3-dialkyl-4,5-dihydroxy-4,5-diphenylimidazolidines with KSCN</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10.1016/j.mencom.2014.03.014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441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Communications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Kravchenko, AN</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Cascade synthesis of the first imidazo[4,5-e]thiazolo[2,3-c][1,2,4]triazine derivative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10.1016/j.mencom.2014.03.019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442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Journal Of Heterocyclic Chemistry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Ilovaisky, AI</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Green Approach to the Design of Functionalized Medicinally Privileged 4-Aryl-1,4-dihydropyrano[2,3-c]-pyrazole-5-carbonitrile Scaffold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51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10.1002/jhet.1737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443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Chemistry Of Heterocyclic Compounds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Novikov, RA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Transformation of 4-Substituted Tetrahydro-Pyrrolobenzodiazepines in a Three-Component Reaction With Methyl Propiolate and Indole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10.1007/s10593-014-1431-5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444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Carbohydrate Polymers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Toukach, PV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Structural characteristics of water-soluble polysaccharides from Heracleum sosnowskyi Manden</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10.1016/j.carbpol.2013.12.001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445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European Journal Of Medicinal Chemistry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Tsyganov, DV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3-(5-)-Amino-o-diarylisoxazoles: Regioselective synthesis and antitubulin activity</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73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10.1016/j.ejmech.2013.12.006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446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Tetrahedron Letters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Ioffe, SL</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Synthesis of tris(beta,beta,gamma-oximinoalkyl)amines from aliphatic nitro compounds and methyl vinyl ketone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55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10.1016/j.tetlet.2014.01.003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447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Chemsuschem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Ananikov, VP</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Toxicity of Ionic Liquids: Eco(cyto)activity as Complicated, but Unavoidable Parameter for Task-Specific Optimization</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10.1002/cssc.201300459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448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Doklady Chemistry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Vinogradov, DB</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Oligo(glycidyl azides): New approaches to synthesis and properties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454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10.1134/S0012500814020062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449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Carbohydrate Research</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Tsvetkov, YE</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Is an acyl group at O-3 in glucosyl donors able to control alpha-stereoselectivity of glycosylation? The role of conformational mobility and the protecting group at O-6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384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10.1016/j.carres.2013.11.016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450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Organic Letters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Sheremetev, AB</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A Direct Approach to a 6-Hetarylamino[1,2,4]triazolo[4,3-b][1,2,4,5]tetrazine Library</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10.1021/ol403308h</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451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Bioorganic &amp; Medicinal Chemistry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Demchuk, DV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Synthesis and antiproliferative activity of conformationally restricted 1,2,3-triazole analogues of combretastatins in the sea urchin embryo model and against human cancer cell lines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10.1016/j.bmc.2013.12.015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452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Food Chemistry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Shashkov, AS</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Pectic polysaccharides of the fresh plum Prunus domestica L. isolated with a simulated gastric fluid and their anti-inflammatory and </w:t>
            </w:r>
            <w:r w:rsidRPr="003C68C7">
              <w:rPr>
                <w:rFonts w:ascii="Times New Roman" w:eastAsia="Times New Roman" w:hAnsi="Times New Roman" w:cs="Times New Roman"/>
                <w:sz w:val="20"/>
                <w:szCs w:val="20"/>
                <w:lang w:val="en-US"/>
              </w:rPr>
              <w:lastRenderedPageBreak/>
              <w:t>antioxidant activities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lastRenderedPageBreak/>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143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10.1016/j.foodchem.2013.07.049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453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Beilstein Journal Of Organic Chemistry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Terent'ev, AO</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Synthesis of five- and six-membered cyclic organic peroxides: Key transformations into peroxide ring-retaining products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10.3762/bjoc.10.6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454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Journal Of Carbohydrate Chemistry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Kononov, LO</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Convenient Synthesis and Purification of N-Trifluoroacetylated Neuraminic Acid Tetraol: A Key Precursor for the Synthesis of New Sialyl Donors Containing Labile O-Acyl Protecting Groups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10.1080/07328303.2014.913058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455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Acta Chimica Slovenica</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Mendkovich, AS</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Mechanism of Electroreduction of the Henry Reaction Products. Electrochemically Initiated Degradation of 1-Phenyl-2-Nitroethanol</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нет</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456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Chemical Communications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Gening, ML</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Cyclo-oligo-(1 -&gt; 6)-beta-D-glucosamine based artificial channels for tunable transmembrane ion transport</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50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10.1039/c3cc49490j</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457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Green Chemistry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Kuchurov, IV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Stereodivergent Michael addition of diphenylphosphite to alpha-nitroalkenes in the presence of squaramide-derived tertiary amines: an enantioselective organocatalytic reaction in supercritical carbon dioxide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10.1039/c3gc41647j</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458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RSC ADVANCES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Ioffe, SL</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Three-step assembly of 4-aminotetrahydropyran-2-ones from isoxazoline-2-oxides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10.1039/c3ra47309k</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459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Polymer Science Series B</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Shakhnes, AK</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Synthesis of Branched Polyimides Based on 9,9-Bis(4-aminophenyl)fluorene and an Oligomeric Trianhydride, a 1,3,5-Triaminotoluene Derivative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56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10.1134/S1560090414010060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460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Communications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Gazieva, GA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Unexpected formation of 4-alkyl-5-(4-alkylthiosemicarbazido)-4,5-dihydro-1,2,4-triazine-3(2H)-thiones from 1,3-dialkyl-4,5-bis(4-alkylthiosemicarbazido)imidazolidin-2-ones in acidic medium</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10.1016/j.mencom.2013.12.014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461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Advances In Heterocyclic Chemistry, VOL 111      Book Series Title: Advances in Heterocyclic Chemistry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Belen'kii, LI</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The Literature of Heterocyclic Chemistry, Part XII, 2010-2011</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111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10.1016/B978-0-12-420160-6.00004-5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462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Chemistry-A European Journal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Ananikov, VP</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Self-Assembled Selenium Monolayers: From Nanotechnology to Materials Science and Adaptive Catalysis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10.1002/chem.201302115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463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Organic &amp; Biomolecular Chemistry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Sukhorukov, AY</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Synthesis of PDE IV inhibitors. First asymmetric synthesis of two of GlaxoSmithKline's highly potent Rolipram analogues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46</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10.1039/c3ob41646a</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464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Chemistryopen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Khemchyan, LL</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Efficient Sustainable Tool for Monitoring Chemical Reactions and Structure Determination in Ionic Liquids by ESI-MS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56</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10.1002/open.201300022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465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Beneficial Microbes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Zdorovenko, EL</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Isolation and structural identification of glycopolymers of Bifidobacterium bifidum BIM B-733D as putative players in pathogenesis of autoimmune thyroid diseases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10.3920/BM2013.0015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2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466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Journal Of Sulfur Chemistry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Krayushkin, MM</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Synthesis and optical properties of new photochromic systems based on 1,2-bis(2-methylbenzo[b]thien-3-yl) hexafluorocyclopentenes and 5,7-dihydro-1H-1,2,5,7,8-pentaaza-s-indacen-6-one or 1,7-dihydro-5-thia-1,2,7,8-tetraaza-s-indacen-6-one derivatives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10.1080/17415993.2013.822500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467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Tetrahedron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Zubarev, AA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New regio-selective method of combinatorial synthesis of substituted thiophenes, thieno[3,2-b]pyridines and other heterocycles via combination of 'domino'-type reactions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46</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10.1016/j.tet.2013.09.025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468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Journal Of Organic Chemistry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Ananikov, VP</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lang w:val="en-US"/>
              </w:rPr>
              <w:t xml:space="preserve">Catalytic C-C and C-Heteroatom Bond Formation Reactions: In Situ Generated or Preformed Catalysts? </w:t>
            </w:r>
            <w:r w:rsidRPr="003C68C7">
              <w:rPr>
                <w:rFonts w:ascii="Times New Roman" w:eastAsia="Times New Roman" w:hAnsi="Times New Roman" w:cs="Times New Roman"/>
                <w:sz w:val="20"/>
                <w:szCs w:val="20"/>
              </w:rPr>
              <w:t xml:space="preserve">Complicated Mechanistic Picture Behind Well-Known Experimental Procedures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78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10.1021/jo402038p</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469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Carbohydrate Research</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Utkina, N</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Biochemical characterization of a new beta-1,3-galactosyltransferase WbuP from Escherichia coli O114 that catalyzes the second step in O-antigen repeating-unit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381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10.1016/j.carres.2013.08.021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470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Carbohydrate Research</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Shashkov, AS</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Structure of the O-polysaccharide of Pseudomonas mandelii CYar1 containing 3,6-dideoxy-4-C-[(S)-1-hydroxyethyl]-D-xylo-hexose (yersiniose A)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381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10.1016/j.carres.2013.08.016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471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Carbohydrate Research</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Gening, ML</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Stereochemistry of intramolecular cyclization of tetra-beta-(1 -&gt; 6)-D-glucosamines and related tetrasaccharides: the role of the conformational stereocontrol and the neighboring group participation</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381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10.1016/j.carres.2012.12.005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472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Microbiology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Zdorovenko, EL</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Characterization of the lipopolysaccharide from Budvicia aquatica DLR 20186</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82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10.1134/S0026261714010160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473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Fems Yeast Research</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Tsvetkov, YE</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Synthetically prepared glycooligosaccharides mimicking Candida albicans cell wall glycan antigens - novel tools to study host-pathogen interactions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10.1111/1567-1364.12065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474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Communications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Lapuk, VA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Difference between conformations of immunoglobulin M and human rheumatoid factor based on small-angle X-ray solution scattering data</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10.1016/j.mencom.2013.11.004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475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Communications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Ananikov, VP</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lang w:val="en-US"/>
              </w:rPr>
              <w:t xml:space="preserve"> Dependence of catalytic activity of metal-containing particles on degree of ordering rather than on size and shape. </w:t>
            </w:r>
            <w:r w:rsidRPr="003C68C7">
              <w:rPr>
                <w:rFonts w:ascii="Times New Roman" w:eastAsia="Times New Roman" w:hAnsi="Times New Roman" w:cs="Times New Roman"/>
                <w:sz w:val="20"/>
                <w:szCs w:val="20"/>
              </w:rPr>
              <w:t>Pd and Ni-catalyzed carbon-heteroatom bond formation</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10.1016/j.mencom.2013.11.011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476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Communications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Vasil'ev, AA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Catalytic activity of kappa(3)-X,N,Y-palladium pincer complexes (X,Y = O, S) with (thio)phosphoryl-substituted carbamoylmethylphosphine oxide and sulfide ligands in the Suzuki cross-coupling</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10.1016/j.mencom.2013.11.014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477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Communications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Firgang, SI</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An interesting recyclization in the course of reduction of 1-(2-nitro-4-R-phenyl)-1H-benzimidazoles with tin(II) chloride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10.1016/j.mencom.2013.11.018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478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Pharmaceutical Chemistry Journal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Terent'ev,  AO</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Synthesis and Antifungal Activity of Arylthiocyanates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10.1007/s11094-013-0973-7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479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Helvetica Chimica Acta</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Tomilov, YV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Dimerization of Dimethyl 2-(Naphthalen-1-yl) cyclopropane-1,1-dicarboxylate in the Presence of GaCl3 to [3+2], [3+3], [3+4], and Spiroannulation Products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963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10.1002/hlca.201200636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480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Russian Journal Of Organic Chemistry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Firgang, SI</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Structure of reaction products of substituted [1,3]thiazolo[3,2-b][1,2,4]triazol-6(5H)-ones with amines and hydrazines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10.1134/S1070428013110201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481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Medchemcomm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Chizhov, AO</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Structure-activity evaluation of new uracil-based non-nucleoside inhibitors of HIV reverse transcriptase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10.1039/c3md00225j</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482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Carbohydrate Research</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Shashkov, AS</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Structural studies of the O-specific polysaccharide(s) from the lipopolysaccharide of Azospirillum brasilense type strain Sp7</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380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10.1016/j.carres.2013.07.013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483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Journal Of Organic Chemistry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Strelenko, YA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Synthesis, Structure, and Characterization of Chromo(fluoro)ionophores with Cation-Triggered Emission Based on N-Methylaza-Crown-Ether Styryl Dyes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78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19</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10.1021/jo401555a</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484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Acs Combinatorial Science</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Shestopalov, AM</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Synthesis of Isomeric Isothiazolo[4 ',3 ':4,5]- and Isothiazolo[4',5':4,5]thieno[3,2-b]pyrano[2,3-d]pyridines by Combination of </w:t>
            </w:r>
            <w:r w:rsidRPr="003C68C7">
              <w:rPr>
                <w:rFonts w:ascii="Times New Roman" w:eastAsia="Times New Roman" w:hAnsi="Times New Roman" w:cs="Times New Roman"/>
                <w:sz w:val="20"/>
                <w:szCs w:val="20"/>
                <w:lang w:val="en-US"/>
              </w:rPr>
              <w:lastRenderedPageBreak/>
              <w:t>Domino Reactions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lastRenderedPageBreak/>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15</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10.1021/co400066y</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485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Acs Combinatorial Science</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Zubarev, AA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Synthesis of 2,5-Asymmetrically Substituted 3,4-Diaminothieno[2,3-b]thiophenes by Domino Reaction</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10.1021/co400069v</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486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Biochemistry-Moscow</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Levina, IS</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3-O-methoxyimino group inhibits interactions between progestins and blood transcortin</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78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10.1134/S0006297913100076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487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Biochemistry-Moscow</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Shashkov, AS</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Disaccharide 1-phosphate polymers of some representatives of the Bacillus subtilis group</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78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10.1134/S000629791310009X</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488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Chemistry Of Heterocyclic Compounds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Firgang, SI</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Condensation of 5-amino-4-arylpyrazoles with itaconic acid and maleic anhydride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10.1007/s10593-013-1337-7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489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Chemistry Of Heterocyclic Compounds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Gazieva, GA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Synthesis of New Imidazo[4,5-e][1,3]thiazolo-[3,2-b][1,2,4]triazine Derivatives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10.1007/s10593-013-1349-3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490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Journal Of Fluorine Chemistry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Dilman, AD</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Nucleophilic fluoroalkylation of (bromomethyl)pinacolborane using silicon reagents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154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10.1016/j.jfluchem.2013.06.007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491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Journal Of Fluorine Chemistry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Dilman, AD</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 xml:space="preserve"> Synthesis of fluorinated pyrimidinones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154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10.1016/j.jfluchem.2013.06.018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492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Carbohydrate Research</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Knirel, YA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Structure and gene cluster of the O-antigen of Escherichia coli O154</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379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10.1016/j.carres.2013.06.004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493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Carbohydrate Research</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Knirel, YA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Structure of a Kdo-containing O polysaccharide representing Proteus O79, a newly described serogroup for some clinical Proteus genomospecies isolates from Poland</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379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10.1016/j.carres.2013.07.001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494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Chemistry-A European Journal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Sheremetev, AB</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Ionic Liquids as Unique Solvents in One-Pot Synthesis of 4-(N,2,2,2-Tetranitroethylamino)-3-R-Furazans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37</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10.1002/chem.201302126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495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Communications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Lapitskaya, MA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Potassium fluoride on calcium fluoride - a practical reagent for removal of organotin residues from reaction mixtures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10.1016/j.mencom.2013.09.006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496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Communications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 xml:space="preserve">Shirinian, VZ </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Synthesis and spectral properties of photochromic cyclopentenone diarylethenes with an additional pi system in the ethene bridge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10.1016/j.mencom.2013.09.010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497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Communications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Kachala, VV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Unexpected regioselectivities of [3+2] cycloaddition of azomethine imines to acrylonitrile and 4-nitrophenyl vinyl sulfone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10.1016/j.mencom.2013.09.011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498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Communications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Tumanov, VV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Acetal-induced cationic polymerization of styrene and indene in hexafluoroisopropanol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10.1016/j.mencom.2013.09.012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499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Journal Of Heterocyclic Chemistry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Elinson, MN</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Cascade Assembling of Isatins and Barbituric Acids: Facile and Efficient Way to 2H-Dispiro[indole-3,5-furo[2,3-d]pyrimidine-6,5-pyrimidine]-2,2,2,4,4,6-(1H,1H,1H,3H,3H)-hexone Scaffold</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50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10.1002/jhet.1699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500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Microbiology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Shashkov, AS</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Teichoic acids of three type strains of the Bacillus subtilis group, Bacillus mojavensis VKM B-2650, Bacillus amyloliquefaciens subsp amyloliquefaciens VKM B-2582, and Bacillus sonorensis VKM B-2652</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82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10.1134/S002626171305010X</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501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Heteroatom Chemistry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Elinson, MN</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Electrocatalytic Fast and Efficient Multicomponent Approach to Medicinally Relevant (2-Amino-4H-chromen-4-yl) phosphonate Scaffold</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10.1002/hc.21106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502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High Energy Chemistry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Khodot, EN</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Effect of the excitation wavelength and the structure of nitrated 1,2-dyhydroquinolines on dynamics of primary photophysical and photochemical processes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10.1134/S0018143913050056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503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Russian Journal Of Bioorganic Chemistry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Gening, ML</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Conjugates of cyclooligosaccharide scaffolds and carbohydrate ligands: Methods for synthesis and the interaction with lectins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10.1134/S1068162013050142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504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Comptes Rendus Chimie</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Elinson, MN</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Sodium acetate catalyzed tandem Knoevenagel-Michael multicomponent reaction of aldehydes, 2-pyrazolin-5-ones, and cyano-functionalized C-H acids: Facile and efficient way to 3-(5-hydroxypyrazol-4-yl)-3-aryl-propionitriles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16</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10.1016/j.crci.2013.03.003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505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Bioorganic &amp; Medicinal Chemistry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Chizhov, AO</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Inhibition of Mycobacterium tuberculosis strains H37Rv and MDR MS-115 by a new set of C5 modified pyrimidine nucleosides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17</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10.1016/j.bmc.2013.07.003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506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Phytochemistry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Kachala, VV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Malonyl-ginsenoside content of a cell-suspension culture of Panax japonicus var. repens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93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10.1016/j.phytochem.2013.03.021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507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European Journal Of Organic Chemistry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Dilman, AD</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Stereoselective Amine Addition to Six-Membered Cyclic Nitronates Promoted by Silyl Triflate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25</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10.1002/ejoc.201300511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508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Topics In Catalysis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Ananikov, VP</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Nano-Structured Metal Chalcogenides as Reagents for the Catalytic Carbon-Sulfur Bond Formation in Cross-Coupling Reaction</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56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13-14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10.1007/s11244-013-0091-5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509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Tetrahedron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Zavozin, AG</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Synthesis of thiazole derivatives bearing an incorporated Z-5-aminopent-3-enoic acid fragment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10.1016/j.tet.2013.06.060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510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Tetrahedron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Elinson, MN</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General approach to spiroacenaphthylene pentacyclic systems: direct multicomponent assembling of acenaphthenequinone and cyclic carbonyl compounds with two molecules of malononitrile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10.1016/j.tet.2013.06.015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511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Journal Of Physical Chemistry C</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Chizhov, AO</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New Development in the Solid-State Isotope Exchange with Spillover Hydrogen in Organic Compounds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117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33</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10.1021/jp4015299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512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Tetrahedron Letters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Abronina, PI</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An easy access to asymmetrically substituted oligoethylene glycols from 18-crown-6</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54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10.1016/j.tetlet.2013.06.065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513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Tetrahedron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Tomilov, YV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Reaction of 1,2,3,4,5,6,7-(heptamethoxycarbonyl)cyclohepta-2,4,6-trien-1-yl potassium with tropylium tetrafluoroborate to form cage structures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33</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10.1016/j.tet.2013.06.033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514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Advanced Synthesis &amp; Catalysis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Terent'ev, AO</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Oxidative C-O Cross-Coupling of 1,3-Dicarbonyl Compounds and Their Heteroanalogues with N-Substituted Hydroxamic Acids and N-Hydroxyimides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355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10.1002/adsc.201300341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515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Carbohydrate Research</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Knirel, YA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Structure and gene cluster of the O-antigen of Escherichia coli O76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377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10.1016/j.carres.2013.04.027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516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Carbohydrate Research</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Shashkov, AS</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Preliminary investigation of a highly sulfated galactofucan fraction isolated from the brown alga Sargassum polycystum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377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10.1016/j.carres.2013.05.016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517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Russian Journal Of Organic Chemistry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Khemchyan, LL</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Synthesis of alkyl tetraphosphonates: First example of nickel catalyst for H-phosphonates addition to diynes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10.1134/S1070428013080010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518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Journal Of Natural Products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Tsyganov, DV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cis-Restricted 3-Aminopyrazole Analogues of Combretastatins: Synthesis from Plant Polyalkoxybenzenes and Biological Evaluation in the Cytotoxicity and Phenotypic Sea Urchin Embryo Assays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76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10.1021/np400310m</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519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Topics In Catalysis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Zlotin, SG</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Chiral Ionic Liquid/ESI-MS Methodology as an Efficient Tool for the  Study of Transformations of Supported Organocatalysts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56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10.1007/s11244-013-0056-8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520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Current Microbiology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Zdorovenko, EL</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Immunochemical Characterization of the Capsular Polysaccharide of Azospirillum irakense KBC1</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10.1007/s00284-013-0346-1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521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Inorganica Chimica Acta</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Vasil'ev, AA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Monoanionic salicylaldimine ligands with (thio)phosphoryl pendant arms: Synthesis and complexing features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404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10.1016/j.ica.2013.04.022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522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PLOS ONE</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Knirel, YA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Identification and Characterization of a Novel Shigella flexneri Serotype Yv in China</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10.1371/journal.pone.0070238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523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Bioorganic &amp; Medicinal Chemistry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Chizhov, AO</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Synthesis and anti-HCMV activity of 1-[omega-(phenoxy)alkyl]uracil derivatives and analogues thereof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10.1016/j.bmc.2013.05.009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524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Chemistry-A European Journal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Gening, ML</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Synthesis of Multivalent Carbohydrate-Centered Glycoclusters as Nanomolar Ligands of the Bacterial Lectin LecA from Pseudomonas aeruginosa</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28</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10.1002/chem.201300135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525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Polymer Science Series B</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Shevelev, SA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A new method for the synthesis of sulfonated polynaphthylimides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55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10.1134/S1560090413070026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526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Journal Of Heterocyclic Chemistry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Krayushkin, MM</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Synthesis of 3-(5-Methylthiophen-2-yl)coumarins and Their Photochromic Dihetarylethene Derivatives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50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10.1002/jhet.931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527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Journal Of Heterocyclic Chemistry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Dalinger, IL</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Synthesis and Comparison of the Reactivity of 3,4,5-1H-Trinitropyrazole and Its N-Methyl Derivative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50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10.1002/jhet.1026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528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Communications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Shulishov, EV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Annelated 4,5-diazaspiro[2.4]hepta-4,6-diene obtained by [3+2] cycloaddition of diazocyclopropane to cyclooctyne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10.1016/j.mencom.2013.07.002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529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Communications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Grigorieva, NY</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Total synthesis of strobilurin B</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10.1016/j.mencom.2013.07.003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530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Communications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Gazieva, GA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Target synthesis of bioactive thioglycolurils, based on QSAR predictions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10.1016/j.mencom.2013.07.007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531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Communications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Epishina, MA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Ionic liquid-promoted stereoselective [3+2] cycloaddition of 1-hetaryl-2-nitroethenes to azomethine imines generated in situ</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10.1016/j.mencom.2013.07.009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532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Communications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Krasnaya, ZA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Synthesis of thiacyanine dyes containing coumarin moieties at benzothiazole rings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10.1016/j.mencom.2013.007.011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533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Communications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Firgang, SI</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Synthesis of 7,8-dicyanopyrimido[2,1-b][1,3]benzothiazoles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10.1016/j.mencom.2013.07.012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534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Communications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Greish, AA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Hydrogenation of heptanal over heterogeneous catalysts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10.1016/j.mencom.2013.07.014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535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Communications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Krayushkin, MM</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Three-component condensation of iminoazolidines with aldehydes and 5-aminopyrazole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10.1016/j.mencom.2013.07.015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536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Russian Journal Of Organic Chemistry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Kachala, VV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A short way to invert configuration of the 2,3-hydroxy groups in ecdysteroids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10.1134/S1070428013070063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537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Biochemistry-Moscow</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Ovchinnikova, OG</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O-antigens of bacteria of the genus Providencia: Structure, serology, genetics, and biosynthesis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78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10.1134/S0006297913070110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538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Biochemistry-Moscow</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Sukhova, EV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Development of approaches to creation of experimental test system for evaluation of antigenic activity of synthetic oligosaccharide ligands related to fragments of the Streptococcus pneumoniae type 14 capsular polysaccharide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78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10.1134/S0006297913070122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539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Journal Of Physical Organic Chemistry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Khodot, EN</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Effect of microheterogeneity of CF3CH2OH-H2O mixed solvent on reactions of carbocations from 1,2,2,3-tetramethyl-1,2-dihydroquinoline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10.1002/poc.3135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540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Russian Journal Of Physical Chemistry A</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Greish, AA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Spectral studies of catalysts of oxidative dehydrogenation of dimethyl ether to dimethoxyethane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87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10.1134/S0036024413070339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541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Glycoconjugate Journal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Utkina, N</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Self-recognition of high-mannose type glycans mediating adhesion of embryonal fibroblasts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10.1007/s10719-012-9449-3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542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Tetrahedron-Asymmetry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Kucherenko, AS</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N-Pyrrolidine-2-ylmethyl)-2-hydroxy-3-aminopinanes as novel organocatalysts for asymmetric conjugate additions of ketones to alpha-nitroalkenes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10.1016/j.tetasy.2013.05.012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543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Carbohydrate Research</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Ovchinnikova, OG</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Structure of the O-polysaccharide of Providencia alcalifaciens O35 containing an N-[(S)-1-carboxyethyl]-L-alanine (alanopine) derivative of 4-amino-4,6-dideoxyglucose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375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10.1016/j.carres.2013.04.016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544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Tetrahedron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Elinson, MN</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Chemical and electrocatalytic cascade cyclization of Guareschi imides: 'one-pot' simple and efficient way to the 2,4-dioxo-3-azabicyclo[3.1.0]hexane scaffold</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25</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10.1016/j.tet.2013.04.035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545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Journal Of Organic Chemistry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Chizhov, AO</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Synthesis of Triazole-Linked Oligonucleotides with High Affinity to DNA Complements and an Analysis of Their Compatibility with Biosystems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78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10.1021/jo400651k</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2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546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Tetrahedron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Dontsova, NE</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Effect of solvent nature on the regioselectivity of the reactions of pyridinium ylides with E-1,2-di(alkylsulfonyl)-1,2-dichloroethene. From the reaction of 1,3-dipolar cycloaddition to the reaction of nucleophilic addition-elimination (Ad(N)-E-1,E-5)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10.1016/j.tet.2013.03.098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547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Tetrahedron Letters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Rakitin, OA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Reactions of vicinal nitroamines with sulfur monochloride-a short and convenient route to fused 1,2,5-thiadiazoles and their N-oxides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54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10.1016/j.tetlet.2013.03.134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548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Carbohydrate Research</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Knirel, YA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Structure of the O-polysaccharide of Edwardsiella tarda PCM 1156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374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10.1016/j.carres.2013.03.025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549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Russian Chemical Bulletin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Makhova, NN</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Synthesis of 4,4'-bis(dichloroamino)- and 4,4'-bis(chloroamino)-3,3'-azofurazans, the first representatives of dichloroamino- and chloroaminofurazans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10.1007/s11172-013-0198-7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550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Russian Chemical Bulletin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Makhova, NN</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Synthesis of N,N'-bis[4-(1H-1,2,3-triazol-1-yl)furazan-3-yl]-methylenediamine derivatives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10.1007/s11172-013-0199-6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551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Russian Chemical Bulletin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Levina, IS</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Synthesis, structutre and biological activity of substituted [16 alpha,17 alpha]cyclopropapregn-4-ene-3,20-diones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10.1007/s11172-013-0208-9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552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Pharmaceutical Chemistry Journal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Lebedev, OV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Chemico-Pharmaceutical Analysis of the Biologically Active Substances Albicar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10.1007/s11094-013-0920-7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553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Microbiology-Sgm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Shashkov, AS</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Structure of the alanopine-containing O-polysaccharide and serological cross-reactivity of the lipopolysaccharide of Proteus vulgaris HSC 438 classified into a new Proteus serogroup, O76</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159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10.1099/mic.0.067231-0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554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Chemistry Of Heterocyclic Compounds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 xml:space="preserve">Belen'kii, LI </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Direction of 3-bromothiophene acylation with succinyl chloride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10.1007/s10593-013-1258-5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555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Russian Journal Of Inorganic Chemistry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Belomestnykh, IP</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Gallium-containing catalysts for oxidative dehydrogenation of organic compounds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58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10.1134/S0036023613060168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556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Scandinavian Journal Of Immunology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Tsvetkov, YE</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Effect of Branched -Oligomannoside Structures on Induction of Anti-Candida Humoral Immune Response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77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10.1111/sji.12044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557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Russian Journal Of Physical Chemistry A</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Kustov, LM</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State of Ni in catalysts for glycerol hydrogenation and methane steam reforming as studied by X-ray absorption spectroscopy</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87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10.1134/S0036024413060289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558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Russian Chemical Bulletin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Kuznetsov, VV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Kinetic and quantum chemical studies of the mechanism of formation of 1,2-dialkyldiaziridines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10.1007/s11172-012-0152-0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559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Russian Chemical Bulletin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Starodubtseva, EV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Palladium-catalyzed diastereoselective hydrogenation of N-substituted 3-methyleneisoindolin-1-ones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10.1007/s11172-012-0154-y</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560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Russian Chemical Bulletin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Tomilov, YV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Generation of 1-aryl-3-methoxycarbonylnitrilimines and their reaction with halogen-containing unsaturated compounds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10.1007/s11172-012-0155-x</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561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Russian Chemical Bulletin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Lyalin, BV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Electrosynthesis of pyrazole-4-carboxylic acids by oxidation of 4-formylpyrazoles on NiO(OH)-electrode in aqueous alkaline solution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10.1007/s11172-012-0156-9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562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Russian Chemical Bulletin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Lapidus, AL</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 xml:space="preserve"> 2-Methyl-4,5-dihydrofurane hydroformylation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10.1007/s11172-012-0170-y</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563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Carbohydrate Research</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Shashkov, AS</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Structures of cell-wall phosphate-containing glycopolymers of Bifidobacterium longum BIM B-476-D</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373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10.1016/j.carres.2013.03.006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564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Carbohydrate Research</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Shashkov, AS</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Structure of the O-antigen of a novel Shigella flexneri serotype, 1d (I: 7,8)</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373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10.1016/j.carres.2013.03.015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565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Polyhedron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Chizov, AO</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Synthesis of new carborane-based amino acids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55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10.1016/j.poly.2013.02.076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566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Carbohydrate Research</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Shashkov, AS</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Structure of the O-specific polysaccharide from a marine bacterium Cellulophaga pacifica containing rarely occurred sugars, Fuc4NAc and ManNAcA</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372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10.1016/j.carres.2013.02.011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567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Applied Catalysis B-Environmental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Kirichenko, OA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Preparation of alumina-supported gold-ruthenium bimetallic catalysts by redox reactions and their activity in preferential CO oxidation</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134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10.1016/j.apcatb.2012.12.039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2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568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Communications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Nefedov, OM</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Synthesis of 6-(arylmethylidene)octahydropyrrolo[1,2-a]pyrimidines and 5-(arylmethylidene)hexahydropyrrolo[1,2-a]imidazoles by the interaction of alk-4-ynals with alpha,omega-diaminoalkanes in DMSO in the presence of KOH</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10.1016/j.mencom.2013.05.006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569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Communications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Tsyganov, DV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Synthesis of polyalkoxy-3-(4-methoxyphenyl)coumarins with antimitotic activity from plant allylpolyalkoxybenzenes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10.1016/j.mencom.2013.05.009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570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Communications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Dutov, MD</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Interaction of hexamethylphosphoric triamide with m-dinitrobenzenes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10.1016/j.mencom.2013.05.019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571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Dyes And Pigments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Shirinian, VZ</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New fluorescent switches based on photochromic 2,3-diarylcyclopent-2-en-1-ones and 6-ethoxy-3-methyl-1H-phenalen-1-one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97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10.1016/j.dyepig.2012.12.019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572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Russian Chemical Bulletin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Makhova, NN</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Base-induced rearrangement of 4-amidino-3-R-furoxans into 1-substituted 3-(1-nitroalkyl)-5-R-1H-1,2,4-triazoles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10.1007/s11172-013-0170-6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573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Russian Chemical Bulletin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Komkov, AV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Synthesis of 6-hydrazino-3,4-dimethyl-1H-pyrazolo[3,4-d]pyrimidine and its application for the construction of a pyrazolo[4,3-e][1,2,4]triazolo[4,3-a]pyrimidine system</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10.1007/s11172-013-0172-4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574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Russian Chemical Bulletin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Baranin, SV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Trifluoromethyl-substituted 1,6-naphthyridines and pyrido[4,3-d]pyrimidines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10.1007/s11172-013-0173-3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575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Russian Chemical Bulletin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Terent'ev, AO</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Cyclic peroxides and related initiating systems for radical polymerization of methyl methacrylate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10.1007/s11172-013-0177-z</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576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Russian Chemical Bulletin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Zubarev, AA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Synthesis of ethyl 3-(3-hydroxy-2-thienyl)-3-oxopropanoates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10.1007/s11172-013-0180-4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577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Russian Chemical Bulletin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Zubarev, AA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New method for the synthesis of substituted thieno[3,2-b]pyridines and 5H-pyrano[2,3-d]thieno[3,2-b]pyridines derived from them</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10.1007/s11172-013-0182-2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578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Russian Chemical Bulletin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Menchikov, LG</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Side reactions during laser-induced deposition of copper from aqueous solutions of Cu-II complexes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10.1007/s11172-012-0133-3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579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Tetrahedron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Platonov, DN</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Synthesis of 2,3-dihydro-1H-pyrrolo[1,2-a]benzimidazoles via the cyclopropyliminium rearrangement of substituted 2-cyclopropylbenzimidazoles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16</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10.1016/j.tet.2013.02.021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580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Carbohydrate Research</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Zdorovenko, EL</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Structure of repeating units of a polysaccharide(s) from the lipopolysaccharide of Azospirillum brasilense SR80</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10.1016/j.carres.2013.01.005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581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Russian Chemical Bulletin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Kucherenko, AS</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Organocatalysis of asymmetric aldol reaction in water: comparison of catalytic properties of (S)-valine and (S)-proline amides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10.1007/s11172-013-0132-z</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582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Russian Chemical Bulletin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Yarovenko, VN</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Synthesis of 1,3-thioxoketones from salicylaldehyde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10.1007/s11172-013-0135-9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583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Russian Chemical Bulletin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Krayushkin, MM</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Three-component condensation of 3-aminothiophene derivatives with isatines and Meldrum's acid. Synthesis of 2,5 '-dioxo-3 '-phenyl-5',6'-dihydro-4' H-spiro[indoline-3,7 '-thieno[3,2-b]pyridine]-2 '-carboxylic acids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10.1007/s11172-013-0136-8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584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Russian Chemical Bulletin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Starodubtseva, EV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Hydrogenolysis of the C-O bond of hydroxylactams as a convenient method for the synthesis of substituted isoindolin-1-ones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10.1007/s11172-013-0137-7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585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Russian Chemical Bulletin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Lyalin, BV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Efficient iodination of structurally varying pyrazoles in heterophase medium</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10.1007/s11172-013-0140-z</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586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Russian Chemical Bulletin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Bastrakov, MA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8-R-5,7-Dinitroquinolines in [3+2] cycloaddition reactions with N-methylazomethine ylide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10.1007/s11172-013-0141-y</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587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Russian Chemical Bulletin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Petukhova, VY</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Generation and metathesis of azomethine imines in reaction of 6-aryl-1,5-diazabicyclo[3.1.0]hexanes with het(aryl)methylidenemalononitriles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10.1007/s11172-013-0143-9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588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Russian Chemical Bulletin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Ogurtsov, VA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Synthesis of 1-[(1,2-dithiol-3-ylidene)methyl]pyrrolo[1,2-a]pyrazines and 2-[(1,2-dithiol-3-ylidene)methyl]pyridines from 1,2-dithiole-3-thiones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10.1007/s11172-013-0144-8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589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Chemistry Of Heterocyclic Compounds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Shevelev, SA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Pericyclic [4+2] and [3+2] Cycloaddition Reactions of Nitroarenes in Heterocyclic Synthesis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10.1007/s10593-013-1233-1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590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Synlett</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Elinson, MN</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Stereoselective Thermal Isomerization of Bis(spiropyrazolone)cyclopropanes into (4Z)-4-[(Pyrazol-4-yl)methylene]pyrazolones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10.1055/s-0032-1318456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591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Glycobiology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Knirel, YA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O-antigen structure of Shigella flexneri serotype Yv and effect of the lpt-O gene variation on phosphoethanolamine modification of S. flexneri O-antigens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10.1093/glycob/cws222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592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Journal Of Carbohydrate Chemistry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Gerbst, AG</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Theoretical and Experimental Conformational Studies of Oligoglucosides Structurally Related to Fragments of Fungal Cell Wall-(13)-D-Glucan</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10.1080/07328303.2013.793347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2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593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Beilstein Journal Of Organic Chemistry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Rakitin, OA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Synthesis of 2,3-dihydronaphtho[2,3-d][1,3]thiazole-4,9-diones and 2,3-dihydroanthra[2,3-d][1,3]thiazole-4,11-diones and novel ring contraction and fusion reaction of 3H-spiro[1,3-thiazole-2,1'-cyclohexanes] into 2,3,4,5-tetrahydro-1H-carbazole-6,11-diones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10.3762/bjoc.9.62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594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Polymerization Organometallics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Roitershtein, DM</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Di- and Triphenylacetates of Lanthanum and Neodymium. Synthesis, Structural Diversity, and Application in Diene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10.1021/om301020r</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595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Carbohydrate Research</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Knirel, YA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Structure and gene cluster of the O-antigen of Escherichia coli O110 containing an amide of D-galacturonic acid with D-allothreonine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368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10.1016/j.carres.2012.11.015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596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Carbohydrate Research</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Kocharova, NA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Structure of the O-polysaccharide of Edwardsiella tarda PCM 1150 containing an amide of D-glucuronic acid with L-alanine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368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10.1016/j.carres.2012.12.016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2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597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Journal Of The American Chemical Society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Ananikov, VP</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Efficient General Procedure To Access a Diversity of Gold(0) Particles and Gold(I) Phosphine Complexes from a Simple HAuCl4 Source. Localization of Homogeneous/Heterogeneous System's Interface and Field-Emission Scanning Electron Microscopy Study</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135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10.1021/ja311258e</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598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Russian Chemical Bulletin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Gening, ML</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Oligodentate glycoconjugates based on calixarenes: methods for the synthesis and biological activity</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10.1007/s11172-013-0082-5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599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Russian Chemical Bulletin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Ananikov, VP</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Conversion of carbohydrates to 5-hydroxymethylfurfural: the nature of the observed selectivity decrease and microwave radiation effect</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10.1007/s11172-013-0112-3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600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Russian Chemical Bulletin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Epishina, MA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Synthesis and antineoplastic properties of (1H-1,2,3-triazol-1-yl)furazans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10.1007/s11172-013-0113-2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601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Russian Chemical Bulletin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Veselovsky, VV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New synthesis of (5S*,7aS*)-5-benzyloxy-5,6,7,7a-tetrahydrocyclopenta[c]pyran-3(1H)-one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10.1007/s11172-013-0115-0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602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Journal Of Structural Chemistry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Tomilov, YV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Molecular structure of 3,7-dimethyl-9-thia-3,7-diazabicyclo[3.3.1]nonane-9,9-dioxide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54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10.1134/S0022476613020297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603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Journal Of Heterocyclic Chemistry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Petukhova, VY</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Reaction of 1,2-Dialkyldiaziridines and 1,2,3-Trialkyldiaziridines with Methyl Propiolate in Ionic Liquids and in Organic Solvents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50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10.1002/jhet.1079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604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Pharmaceutical Chemistry Journal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Mavrov, MV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New synthesis of ethambutol and related alpha,beta-acetylenic amino alcohols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10.1007/s11094-013-0880-y</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605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Russian Journal Of Organic Chemistry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Zelenov, VP</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New syntheses of [1,2,5]oxadiazolo[3,4-e][1,2,3,4]tetrazine 4,6-dioxide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10.1134/S107042801303024X</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606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Communications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Krayushkin, MM</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Synthesis of photochromic 6-aryl-substituted bis(benzothiophenyl)perfluorocyclopentenes by the Suzuki-Miyaura cross-coupling</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10.1016/j.mencom.2013.03.007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607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Communications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Kuchurov, IV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Nitration of carbonic, sulfuric and oxalic acid-derived amides in liquid carbon dioxide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10.1016/j.mencom.2013.03.008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608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Communications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Kravchenko, AN</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Synthesis of 2,4,6-trialkyl-8-(2,3-epoxypropyl)glycolurils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10.1016/j.mencom.2013.03.018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609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Chemistry Of Natural Compounds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Kadentsev, VI</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Anthraquinones and naphthalene derivatives of Rumex confertus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10.1007/s10600-013-0533-0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610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Biochemistry-Moscow</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Levina, IS</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Approaches to the design of selective ligands for membrane progesterone receptor alpha</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78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10.1134/S0006297913030048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611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Synthesis-Stuttgart</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Rakitin, OA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Rapid and Effective Synthesis of Diarylsulfur Diimides from Substituted Anilines and Sulfur Monochloride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10.1055/s-0032-1318140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612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Tetrahedron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Elinson, MN</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Electrocatalytic and chemical methods in MHIRC reactions: the first example of the multicomponent assembly of medicinally relevant spirocyclopropylbarbiturates from three different molecules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10.1016/j.tet.2012.12.029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613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Organic Letters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Dilman, AD</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Reactions of Difluorocarbene with </w:t>
            </w:r>
            <w:r w:rsidRPr="003C68C7">
              <w:rPr>
                <w:rFonts w:ascii="Times New Roman" w:eastAsia="Times New Roman" w:hAnsi="Times New Roman" w:cs="Times New Roman"/>
                <w:sz w:val="20"/>
                <w:szCs w:val="20"/>
                <w:lang w:val="en-US"/>
              </w:rPr>
              <w:lastRenderedPageBreak/>
              <w:t>Organozinc Reagents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lastRenderedPageBreak/>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10.1021/ol400122k</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614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Carbohydrate Research</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Kocharova, NA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Studies on the O-antigen of Hafnia alvei PCM 1224 structurally and serologically related to the O-antigen of H. alvei 481-L</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367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10.1016/j.carres.2012.11.012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615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Tetrahedron Letters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Chizhov, AO</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A highly facile approach to the synthesis of novel 2-(3-benzyl-2,4-dioxo-1,2,3,4-tetrahydropyrimidin-1-yl)-N-phenylacetamides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54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10.1016/j.tetlet.2012.11.090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616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Russian Chemical Bulletin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Sheremetev, AB</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NMR spectroscopic study of 3-nitrofurazans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10.1007/s11172-013-0070-9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617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Russian Chemical Bulletin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Parakhin, VV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4-Hydroxy-3-(alpha-nitroalkyl-ONN-azoxy)furazans and some their O-derivatives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10.1007/s11172-013-0071-8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618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Inorganica Chimica Acta</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Vasil'ev, AA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Pd(II) and Pt(II) complexes of cyclic bidentate (S)PNP(S) ligands: Synthesis, structure and catalytic activity in the Suzuki reaction</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395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10.1016/j.ica.2012.11.005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619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PLOS ONE</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Knirel, YA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Experimental Identification of Actinobacillus pleuropneumoniae Strains L20 and JL03 Heptosyltransferases, Evidence for a New Heptosyltransferase Signature Sequence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10.1371/journal.pone.0055546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620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Carbohydrate Research</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Druzhinina, TN</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Synthesis of a fluorescent acceptor substrate for glycosyltransferases involved in the assembly of O-antigens of enterohemorrhagic Escherichia coli O157 and O5</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366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10.1016/j.carres.2012.11.009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621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Organic Letters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Tomilov, YV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lang w:val="en-US"/>
              </w:rPr>
              <w:t xml:space="preserve"> Six-Membered Cyclic Nitronates as 1,3-Dipoles in Formal [3+3]-Cycloaddition with Donor-Acceptor Cyclopropanes. </w:t>
            </w:r>
            <w:r w:rsidRPr="003C68C7">
              <w:rPr>
                <w:rFonts w:ascii="Times New Roman" w:eastAsia="Times New Roman" w:hAnsi="Times New Roman" w:cs="Times New Roman"/>
                <w:sz w:val="20"/>
                <w:szCs w:val="20"/>
              </w:rPr>
              <w:t>Synthesis of New Type of Bicyclic Nitrosoacetals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10.1021/ol303292c</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622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Acta Naturae</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Starosotnikov, AM</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Structural-Functional Analysis of 2,1,3-Benzoxadiazoles and Their N-oxides As HIV-1 Integrase Inhibitors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нет</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623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Russian Chemical Bulletin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Ananikov, VP</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Stereoselective addition of aliphatic thiols to internal alkynes in a catalytic system with palladium "nanosalt" as an active site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10.1007/s11172-013-0007-3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624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Physical Chemistry Chemical Physics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Ananikov, VP</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Fast and accurate computational modeling of adsorption on graphene: a dispersion interaction challenge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43</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10.1039/c3cp53189a</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625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Synlett</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Kononov, L</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Divergent Strategy for the Synthesis of alpha 2-3-Linked Sialo-oligosaccharide Libraries Using a Neu5TFA-(alpha 2-3)-Gal Building Block</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10.1055/s-0032-1317961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626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Russian Chemical Reviews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Kachala, VV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Target-oriented analysis of gaseous, liquid and solid chemical systems by mass spectrometry, nuclear magnetic resonance spectroscopy and electron microscopy</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82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10.1070/RC2013v082n07ABEH004413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627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Pure And Applied Chemistry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Gening, ML</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Linear and cyclic oligo-beta-(1 -&gt; 6)-D-glucosamines: Synthesis, conformations, and applications for design of a vaccine and oligodentate glycoconjugates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85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10.1351/PAC-CON-12-09-06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628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Photochemical &amp; Photobiological Sciences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Shirinian, VZ</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Synthesis and photochromic properties of oxime derivatives of 2,3-diarylcyclopent-2-en-1-ones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10.1039/c3pp50055a</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629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Russian Chemical Reviews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Shirinian, VZ</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Fluorescent photochromes of diarylethene series: synthesis and properties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82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10.1070/RC2013v082n06ABEH004339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630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Dalton Transactions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Kolotyrkina, NG</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Radical-chain oxidative addition mechanism for the reaction of an [Re(CO)(5)](-) anion with alpha-bromostilbene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10.1039/c2dt32552g</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631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Communications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Tomilov, YV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The cyclopropyliminium rearrangement of cyclopropylthiazoles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10.1016/j.mencom.2013.01.007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632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Communications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Kryshtal, GV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KOH-promoted synthesis of oxirane functional derivatives from diethyl bromomalonate and aldehydes under phase-transfer catalysis conditions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10.1016/j.mencom.2013.01.008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2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633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Communications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Nefedov, OM</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Selective reduction and dehydrogenation of 6-benzylideneoctahydropyrrolo[1,2-a]pyrimidines and 5-benzylidenehexahydropyrrolo[1,2-a]imidazoles as new approaches to N-(omega-aminoalkyl)pyrrolidines and bicyclic amidines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10.1016/j.mencom.2013.01.011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634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Communications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Petukhova, VY</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Metathesis of azomethine imines in reaction of 6-aryl-1,5-diazabicyclo[3.1.0]hexanes with (het)arylidenemalononitriles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10.1016/j.mencom.2013.01.012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635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Journal Of Heterocyclic Chemistry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Epishina, MA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The First Synthesis of Furoxan and 1,3,4-Oxadiazole Ring Ensembles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50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10.1002/jhet.1048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5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636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Russian Journal Of Bioorganic Chemistry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Utkina, NS</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Synthesis and acceptor properties of 11-[(9'-Anthracenyl)methoxy]undecyl Phosphate and P (1)-{11-[(9'-anthracenyl)methoxy]undecyl}-P (2)-(alpha-D-galactopyranosyl) diphosphate in enzymatic reactions catalyzed with galactosylphosphotransferase and mannosyltransferase from Salmonella newport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10.1134/S1068162013010123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637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Synthesis-Stuttgart</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Terent'ev, AO</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Boron Trifluoride as an Efficient Catalyst for the Selective Synthesis of Tricyclic Monoperoxides from beta,delta-Triketones and H2O2</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10.1055/s-0032-1317895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638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Organometallics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 xml:space="preserve">Tomilov, YV </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Complexes of Donor-Acceptor Cyclopropanes with Tin, Titanium, and Gallium Chlorides - Mechanism Studies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10.1021/om301072v</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639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Tetrahedron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Nikishin, GI</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Generation and cross-coupling of benzyl and phthalimide-N-oxyl radicals in a cerium(IV) ammonium nitrate/N-hydroxyphthalimide/ArCH2R system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50</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10.1016/j.tet.2012.10.018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FEMS Immunol. Med. Microbiol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Ovchinnikova, OG</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Structural, serological, and genetic characterization of the O-antigen of Providencia alcalifaciens O40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10.1111/1574-695X.12002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Coord. Chem. Rev</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Ananikov, VP</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PEG as an alternative reaction medium in metal-mediated transformations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256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23</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10.1016/j.ccr.2012.05.027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J. Organ. Chem.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Firgang, SI</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Synthesis of substituted indazole-5,6-dicarbonitriles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10.1134/S107042801212010X</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J. Nat. Prod.</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 xml:space="preserve">Knirel, YA </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Structure of the O-Specific Polysaccharide from the Lipopolysaccharide of Psychrobacter cryohalolentis K5(T) Containing a 2,3,4-Triacetamido-2,3,4-trideoxy-L-arabinose Moiety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75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36</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10.1021/np300484m</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Eur. J. Org. Chem.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Kucherenko, AS</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Simple Ionic Liquid Supported C-2-Symmetric Bisprolinamides as Recoverable Organocatalysts for the Asymmetric Aldol Reaction in the Presence of Water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36</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10.1002/ejoc.201201144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Chem. Heterocycl. Compds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Gazieva, GA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Synthesis of imidazo[4,5-e][1,3]thiazolo-[3,2-b][1,2,4]triazines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10.1007/s10593-012-1147-3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Chem. Heterocycl. Compds.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Kachala, VV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Cycloaddition of 1,3-benzothiazole-2-sulfenyl(selanyl) chlorides to an activated acetylenic bond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10.1007/s10593-012-1156-2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J. Anal. Chem.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Chizhov, AO</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Mass spectra of dalargin, a biologically active hexapeptide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10.1134/S1061934812140043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J. Inorg. Chem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Belomestnykh, IP</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Copper-Containing Catalysts for the Oxidative Dehydrogenation of Organic Compounds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57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10.1134/S003602361212011X</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649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FEMS Immunol. Med. Microbiol.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Knirel, YA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Structure and genetics of the O-antigen of Cronobacter turicensis G3882 from a new serotype, C. turicensis O2, and identification of a serotype-specific gene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10.1111/j.1574-695X.2012.01013.x</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650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Glycobiology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Knirel, YA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Characterization of the CDP-d-mannitol biosynthetic pathway in Streptococcus pneumoniae 35A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10.1093/glycob/cws113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651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Bioorg. Med. Chem.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Chizhov, 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The synthesis and antituberculosis activity of 5 '-nor carbocyclic uracil derivatives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10.1016/j.bmc.2012.09.019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652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Tetrahedron Lett.</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Dilman, AD</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Three-component reactions of CF3-substituted boranes, ethyl diazoacetate and imines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53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46</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10.1016/j.tetlet.2012.08.153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653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Kinet. Catal.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Stakheev, 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Role of alpha-Sites in the Selective Catalytic Reduction of NOx with Ammonia over Fe-ZSM-5 Catalysts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53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10.1134/S0023158412050060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654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Kravchenko, AN</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HNO2-assisted triazine cycle contraction in 3-oxo-, 3-thioxo- and 3-imino-5,7-dimethyl-4a,7a-diphenylperhydroimidazo[4,5-e][1,2,4]triazin-6-ones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10.1016/j.mencom.2012.11.006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655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Sheremetev, AB</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A mild and efficient synthesis of 3-hetarylamino-s-tetrazines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10.1016/j.mencom.2012.11.007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656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Gultyai, VP</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Synthesis of pyrido[1,2-a]benzimidazoles by electroreductive heterocyclization of 1-(2-nitroaryl)pyridinium chlorides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10.1016/j.mencom.2012.11.011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657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Simirskaya, NI</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Mannich synthesis of acetylenic amino alcohols in aqueous ionic liquids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10.1016/j.mencom.2012.11.013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658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Chem. Nat. Compd.</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Kachala, VV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Structure of cycloquivinoside a from the aerial part of Astragalus chivensis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10.1007/s10600-012-0389-8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659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Adv. Synth. Catal.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Zlotin, SG</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Chiral Primary Amine Tagged to Ionic Group as Reusable Organocatalyst for Asymmetric Michael Reactions of C-Nucleophiles with alpha,beta-Unsaturated Ketones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354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16</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10.1002/adsc.201200338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660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Biochem.-Moscow</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 xml:space="preserve"> Chilov, GG</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Identification of phosphorylation sites in aminoglycoside phosphotransferase VIII from Streptomyces rimosus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77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10.1134/S0006297912110041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661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Biochem.-Moscow</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Shashkov, AS</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Structure of hexasaccharide 1-phosphate polymer from Arthrobacter uratoxydans VKM Ac-1979(T) cell wall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77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10.1134/S0006297912110089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662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J. Chem Inf. Model.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Toukach, PV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Critical Analysis of CCSD Data Quality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52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10.1021/ci3002815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663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 Res.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Kocharova, NA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Structure of the O-polysaccharide of Providencia alcalifaciens O3 containing 3,6-dideoxy-3-formamido-D-glucose and D-galacturonamide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10.1016/j.carres.2012.07.021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664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 Res.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Knirel, YA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Structure and gene cluster of the O-antigen of Escherichia coli O102</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10.1016/j.carres.2012.07.024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665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 Res.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Knirel, YA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Identification of an O-linked repetitive glycan chain of the polar flagellum flagellin of Azospirillum brasilense Sp7</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10.1016/j.carres.2012.08.019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666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High Energy Chem.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Khodot, EN</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Photocycloaddition reaction between 7,7,9-trimethyl-6,7-dihydrofuro[3,2-f]quinoline and thymidine 5 '-monophosphate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10.1134/S0018143912060069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667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Synthesis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Gazieva, GA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A Novel Synthesis of Thioglycolurils by Ring Contraction of 5,7-Dialkyl-3-thioxoperhydroimidazo[4,5-e]-1,2,4-triazin-6-ones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10.1055/s-0032-1317194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668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FEMS Immunol. Med. Microbiol.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Knirel, YA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Shigella flexneri O-antigens revisited: final elucidation of the O-acetylation profiles and a survey of the O-antigen structure diversity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10.1111/j.1574-695X.2012.01000.x</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669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J. Mol. Catal. A-Chem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Elinson, MN</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Electrocatalytic trimerization of N,N '-dialkylbarbituric acids: facile and efficient way to 2 ' H-5,5 ':5 ',5 ''-terpyrimidine-2,2 ',2 '',4,4 ',4 '',6,6 ',6 ''-(1H,1 ' H,1 '' H,3H,3 ' H,3 '' H,5H,5 '' H)-nonone framework</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363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10.1016/j.molcata.2012.05.018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670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Tetrahedron Lett.</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Krayushkin, MM</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A convenient method for the preparation of mono- and bis-substituted photochromic bis(benzothienyl)perfluorocyclopentenes via regioselective Friedel-Crafts acylation</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53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10.1016/j.tetlet.2012.08.111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671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J. Med. Chem.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 xml:space="preserve"> Terent'ev, AO,</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Identification of Antischistosomal Leads by Evaluating Bridged 1,2,4,5-Tetraoxanes, Alphaperoxides, and Tricyclic Monoperoxides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55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10.1021/jm3009184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672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J. Phys. Chem. C</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 xml:space="preserve">Kustov, L </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Water as an Inhibitor of Metal Corrosion in Hydrophobic Ionic Liquids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116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10.1021/jp305550z</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673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Appl. Surf. Sci.</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Menchikov, LG</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Sorbitol as an efficient reducing agent for laser-induced copper deposition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259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10.1016/j.apsusc.2012.06.085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674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Appl. Surf. Sci.</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Serykh, AI</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On the formation of surface gallium hydride species in supported gallium catalysts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259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10.1016/j.apsusc.2012.07.027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675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Food Chem.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Shashkov, AS</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Structure of pectic polysaccharides isolated from onion Allium cepa L. using a simulated gastric medium and their effect on intestinal absorption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134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10.1016/j.foodchem.2012.03.087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676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Nefedov, OM</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Formation of the double addition products of donor-acceptor cyclopropanes with 2-pyrazolines in the presence of Lewis acids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10.1007/s11172-012-0266-4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677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Chem. Heterocycl. Compds.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Litvinov, VP</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Synthesis of pyrido[2,1-b][1,3,5]thiadiazines by the aminomethylation of 4-methyl-6-oxo-2-thioxopiperidine-3-carbonitrile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10.1007/s10593-012-1109-9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678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Anal. Sci.</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Danilov, LL</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Separation of Polyprenyl Phosphate Oligomerhomologues by Reversed-Phase Ion-Pair High-Performance Liquid Chromatography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10.2116/analsci.28.1021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679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J. Porphyr. Phthalocyanines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Kachala, VV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Click chemistry in the synthesis of the first glycoconjugates of bacteriochlorin series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10.1142/S1088424612500848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680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 Res.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Knirel, YA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Structural and serological studies on the O-antigen show that Citrobacter youngae PCM 1505 must be classified to a new Citrobacter O-serogroup</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360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10.1016/j.carres.2012.06.010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681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 Res.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Nifantiev, NE</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Synthesis of pentasaccharides corresponding to the glycoform II of the outer core region of the Pseudomonas aeruginosa lipopolysaccharide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360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10.1016/j.carres.2012.07.019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682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Synlett</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Shevelev, SA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One-Step Method for the Synthesis of Nitroisoindoles via 1,3-Dipolar Cycloaddition of Azomethine Ylides to Polynitrobenzenes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16</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10.1055/s-0032-1317115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683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 Res.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Knirel, YA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Structure of an acidic polysaccharide isolated from Psychrobacter maritimus 3pS containing a bacillosamine derivative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359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10.1016/j.carres.2012.07.007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684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 Res.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Shashkov, AS</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Novel teichulosonic acid from cell wall of Streptomyces coelicolor M145</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359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10.1016/j.carres.2012.05.018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685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Glycobiology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Knirel, YA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Structural and genetic characterization of the Escherichia coli O180 O antigen and identification of a UDP-GlcNAc 6-dehydrogenase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10.1093/glycob/cws098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686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Krasnaya, ZA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Synthesis and properties of cross-conjugated omega,omega '-bis-dimethylamino ketones and dinitriles with N-acetyl- and N-benzylpiperidine cycles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10.1007/s11172-011-0306-5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687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Baranin, SV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Synthesis of quinolizin-2-one and pyrido[1,2-a]azepin-2-one derivatives from difluoroboron complexes of aroylacetones and O-methyllactims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10.1007/s11172-011-0308-3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688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Tartakovsky, VA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Generation of oxodiazonium ions 2. Synthesis of benzotetrazine-1,3-dioxides from 2-(tert-butyl-NNO-azoxy)-N-nitroanilines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10.1007/s11172-011-0310-9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689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 xml:space="preserve"> Churakov, AM</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Generation of oxodiazonium ions 3. Synthesis of [1,2,5]oxadiazolo[3,4-c]cinnoline-1,5-dioxides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10.1007/s11172-011-0311-8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690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Tartakovsky, VA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Generation of oxodiazonium ions 4. Nitramine O-alkyl derivatives in the synthesis of </w:t>
            </w:r>
            <w:r w:rsidRPr="003C68C7">
              <w:rPr>
                <w:rFonts w:ascii="Times New Roman" w:eastAsia="Times New Roman" w:hAnsi="Times New Roman" w:cs="Times New Roman"/>
                <w:sz w:val="20"/>
                <w:szCs w:val="20"/>
                <w:lang w:val="en-US"/>
              </w:rPr>
              <w:lastRenderedPageBreak/>
              <w:t xml:space="preserve">benzotetrazine-1,3-dioxides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lastRenderedPageBreak/>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10.1007/s11172-011-0312-7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691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Krylova, IV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Germylated steroids 3*. Synthesis of trialkylgermylated steroids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10.1007/s11172-011-0321-6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692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J. Org. Chem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Zavarzin, IV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Regio- and Chemoselective Bromination of 2,3-Diarylcyclopent-2-en-1-ones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77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18</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10.1021/jo301474j</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693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Tetrahedron Lett.</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Kryshtal, GV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Efficient syntheses of C-20-carotene and crocetin (descrocetin) esters promoted by an acidic ionic liquid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53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37</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10.1016/j.tetlet.2012.07.015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694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Appl. Catal. A-Gen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Kustov, LM</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Aqueous phase reforming of xylitol and sorbitol: Comparison and influence of substrate structure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453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10.1016/j.apcata.2012.05.050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695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Belyakov, PA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Polyphenylcyclopentadienyl complexes of rare earth elements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10.1007/s11172-012-0238-8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696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Krayushkin, MM</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Synthesis and modification of light-sensitive 3-acyl-2-hetarylchromones containing bromomethyl group in the acyl fragment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10.1007/s11172-012-0242-z</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697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Krayushkin, MM</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New thermally stable photochromic di(het)arylethenes of the cyclopentenone series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10.1007/s11172-012-0243-y</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698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Luk'yanov, OA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Bis(nitro- and polynitromethyl-ONN-azoxy)azoxyfurazans and some of their derivatives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10.1007/s11172-012-0245-9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699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Likhosherstov, LM</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Synthesis of N-glycyl-beta-glycopyranosylamines, human milk fucooligosaccharide derivatives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10.1007/s11172-012-0250-z</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700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Veselovsky, VV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A new approach to the synthesis of 15-A(2t)IsoP isoprostane and 14-A(4t)NeuroP neuroprostane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10.1016/j.mencom.2012.09.008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701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Epishina, MA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Ionic liquids-assisted synthesis of 3,4-dihydroisoquinolines by the Bishler-Napieralski reaction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10.1016/j.mencom.2012.09.014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702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Sigacheva, VL</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Electrochemical azolation of N-substituted pyrroles: a new case in S-N(H)(An) reactions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10.1016/j.mencom.2012.09.015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703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Pet. Chem.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Usachev, NY</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Partial oxidation of lower alkanes by active lattice oxygen of metal oxide systems: 2. Synthesis of solid contacts and syngas production in a pilot plant with a riser reactor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52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10.1134/S0965544112050039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704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Glycobiology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Knirel, YA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Genetic analysis of the O-antigen of Providencia alcalifaciens O30 and biochemical characterization of a formyltransferase involved in the synthesis of a Qui4N derivative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10.1093/glycob/cws089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705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 Res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Knirel, YA,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Structure of the O-polysaccharide of Azorhizobium caulinodans HAMBI 216; identification of 3-C-methyl-D-rhamnose as a component of bacterial polysaccharides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358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10.1016/j.carres.2012.06.012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706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Mikhailov, MN</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Nature of active sites in the cobalt-zirconium oxide catalyst</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10.1007/s11172-011-0277-6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707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Chem.-Eur. J.</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Belyakov, PA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Structure and Bonding Nature of the Strained Lewis Acid 3-Methyl-1-boraadamantane: A Case Study Employing a New Data-Analysis Procedure in Gas Electron Diffraction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10.1002/chem.201200264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708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Synthesis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Dilman, AD</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 xml:space="preserve">Nucleophilic Pentafluorophenylation of Nitroalkenes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10.1055/s-0032-1316553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709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ACS Comb. Sci.</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Shestopalov, AM</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Polyalkoxy Substituted 4H-Chromenes: Synthesis by Domino Reaction and Anticancer Activity</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10.1021/co300062e</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710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 Res.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Kononov, LO</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Synthesis of branched arabinofuranose pentasaccharide fragment of mycobacterial arabinans as 2-azidoethyl glycoside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357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10.1016/j.carres.2012.05.021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711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Epishina, MA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Synthesis and nitration of 3-R-4-(2,2,2-trinitroethyl)aminofuroxans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10.1007/s11172-012-0209-0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712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Luk'yanov, OA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3-(alpha-Nitroalkyl- and alpha-polynitroalkyl-ONN-azoxy)-4-nitraminofurazans and some their derivatives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10.1007/s11172-012-0210-7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713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Krayushkin, MM</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lang w:val="en-US"/>
              </w:rPr>
              <w:t xml:space="preserve">Three-component condensation of 5-aminoimidazole derivatives with aldehydes and Meldrum's acid. </w:t>
            </w:r>
            <w:r w:rsidRPr="003C68C7">
              <w:rPr>
                <w:rFonts w:ascii="Times New Roman" w:eastAsia="Times New Roman" w:hAnsi="Times New Roman" w:cs="Times New Roman"/>
                <w:sz w:val="20"/>
                <w:szCs w:val="20"/>
              </w:rPr>
              <w:t xml:space="preserve">Synthesis of 3,4,6,7-tetrahydroimidazo[4,5-b]pyridin-5-ones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10.1007/s11172-012-0211-6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714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Grigorieva, NY</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Preparation of (2E,4E)-2-(2-benzyloxyethyl)-5-(3-methoxy-4-chlorophenyl)penta-2,4-dienal as a key intermediate in the synthesis of strobilurin B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10.1007/s11172-012-0215-2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715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Firgang, SI</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Polyalkoxybenzenes from plant material 6. Synthesis of 3-methyl-3,4-dihydroisoquinolines from apiol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10.1007/s11172-012-0217-0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716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Tartakovsky, VA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Oxidative nitration of the amino group: synthesis of dinitramide and cyanonitramide salts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10.1007/s11172-012-0220-5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717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Prezent, MA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Synthesis of diaminomethylidene derivatives </w:t>
            </w:r>
            <w:r w:rsidRPr="003C68C7">
              <w:rPr>
                <w:rFonts w:ascii="Times New Roman" w:eastAsia="Times New Roman" w:hAnsi="Times New Roman" w:cs="Times New Roman"/>
                <w:sz w:val="20"/>
                <w:szCs w:val="20"/>
                <w:lang w:val="en-US"/>
              </w:rPr>
              <w:lastRenderedPageBreak/>
              <w:t xml:space="preserve">of tetronic acid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lastRenderedPageBreak/>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10.1007/s11172-012-</w:t>
            </w:r>
            <w:r w:rsidRPr="003C68C7">
              <w:rPr>
                <w:rFonts w:ascii="Times New Roman" w:eastAsia="Times New Roman" w:hAnsi="Times New Roman" w:cs="Times New Roman"/>
                <w:sz w:val="20"/>
                <w:szCs w:val="20"/>
              </w:rPr>
              <w:lastRenderedPageBreak/>
              <w:t>0221-4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718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Glycobiology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Veselovsky, VV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Biochemical characterization of WbdN, a beta 1,3-glucosyltransferase involved in O-antigen synthesis in enterohemorrhagic Escherichia coli O157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10.1093/glycob/cws081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719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Tetrahedron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Elinson, MN</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Synthesis of new derivatives of a representative o-quinone scaffold by reduction at the electrode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30</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10.1016/j.tet.2012.05.042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720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Tetrahedron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Pivina, TS</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Base-induced transformations of ortho-nitrobenzylketones: intramolecular displacement of nitro group versus nitro-nitrite rearrangement</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30</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10.1016/j.tet.2012.05.034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721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Tetrahedron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Belyakov, PA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General non-catalytic approach to spiroacenaphthylene heterocycles: multicomponent assembling of acenaphthenequinone, cyclic CH-acids and malononitrile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29</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10.1016/j.tet.2012.05.005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722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J. Org. Chem.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Tomilov, YV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Stereoselective Double Lewis Acid/Organo-Catalyzed Dimerization of Donor-Acceptor Cyclopropanes into Substituted 2-Oxabicyclo[3.3.0]octanes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77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10.1021/jo300720d</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723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Tetrahedron Lett.</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Rakitin, OA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A short and efficient route from tetrahydrothiophene to thieno[2,3-d][1,3,2]dithiazolium salts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53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29</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10.1016/j.tetlet.2012.05.043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724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Tetrahedron Lett.</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Krayushkin, MM</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Facile syntheses of 2-substituted 3-cyanochromones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53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28</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10.1016/j.tetlet.2012.05.031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725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J. Org. Chem.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Dilman, AD</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Difluoro(trimethylsilyl)acetonitrile: Synthesis and Fluoroalkylation Reactions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77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13</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10.1021/jo301094b</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726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Tetrahedron Lett.</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Nigmatov, AG</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Enantioselective addition of carbon acids to alpha-nitroalkenes: the first asymmetric aminocatalytic reaction in liquefied carbon dioxide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53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27</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10.1016/j.tetlet.2012.04.123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727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Tomilov, YV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Unexpected formation of 4-arylcyclopentane-1,1,3,3-tetracarboxylates in GaCl3-catalyzed reaction of 2-arylcyclopropane-1,1-dicarboxylates with tetrasubstituted 1-pyrazolines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10.1016/j.mencom.2012.06.002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728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Turova, OV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Ru-BINAP-catalyzed asymmetric hydrogenation of keto esters in high pressure carbon dioxide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10.1016/j.mencom.2012.06.003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729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J. Organ. Chem.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 xml:space="preserve">Klabunovskii, EI </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Homochirality and its significance for biosphere and the origin of life theory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10.1134/S1070428012070019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730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J. Organ. Chem.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Tomilov, YV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Phosphazenes: I. Reactions with electron-</w:t>
            </w:r>
            <w:r w:rsidRPr="003C68C7">
              <w:rPr>
                <w:rFonts w:ascii="Times New Roman" w:eastAsia="Times New Roman" w:hAnsi="Times New Roman" w:cs="Times New Roman"/>
                <w:sz w:val="20"/>
                <w:szCs w:val="20"/>
                <w:lang w:val="en-US"/>
              </w:rPr>
              <w:lastRenderedPageBreak/>
              <w:t xml:space="preserve">deficient alkenes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lastRenderedPageBreak/>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10.1134/S107042801</w:t>
            </w:r>
            <w:r w:rsidRPr="003C68C7">
              <w:rPr>
                <w:rFonts w:ascii="Times New Roman" w:eastAsia="Times New Roman" w:hAnsi="Times New Roman" w:cs="Times New Roman"/>
                <w:sz w:val="20"/>
                <w:szCs w:val="20"/>
              </w:rPr>
              <w:lastRenderedPageBreak/>
              <w:t>2070068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731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Microbiology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Usov, AI</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Differences in the carbohydrate composition between the yeastlike and mycelial cells of Mucor hiemalis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81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10.1134/S0026261712040133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732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Microbiology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Zdorovenko, EL</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Characterization of the Pragia fontium Lipopolysaccharides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81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10.1134/S0026261712040169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733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Microbiology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Shashkov, AS</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Cell wall teichoic acids of Bacillus licheniformis VKM B-511(T), Bacillus pumilus VKM B-508(T), and other strains previously assigned to Bacillus pumilus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81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10.1134/S0026261712030125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5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734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J. Bioorg. Chem.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Utkina, NS</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Synthesis of P (1)-(11-phenoxyundecyl)-P (2)-(alpha-D-galactopyranosyl) diphosphate and P (1)-(11-phenoxyundecyl)-P (2)-(alpha-D-glucopyranosyl) diphosphate and investigation on their acceptor properties in the reaction of mannosyl residue transfer catalyzed by mannosyltransferase from Salmonella newport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10.1134/S1068162012040140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735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Synthesis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Dalinger, IL</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Efficient Procedure for High-Yield Synthesis of 4-Substituted 3,5-Dinitropyrazoles Using 4-Chloro-3,5-dinitropyrazole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13</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10.1055/s-0031-1291134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736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Eur. J. Org. Chem.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Ananikov, VP</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Unusual Control of Reaction Selectivity through a Subtle Change in the Ligand: Proof of Concept and Application in Pd-Catalyzed C-P Bond Formation</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20</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10.1002/ejoc.201200342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737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J. Bacteriol.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Knirel, YA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Effects of Lipopolysaccharide Biosynthesis Mutations on K1 Polysaccharide Association with the Escherichia coli Cell Surface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194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13</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10.1128/JB.00329-12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738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 Res.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Kononov, LO</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Synthesis of some 2-alkoxy glyco-[2,1-d]-2-oxazolines and evaluation of their glycosylation reactivity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356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10.1016/j.carres.2012.03.026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739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 Res.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Shashkov, AS</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Structural characterisation of the polysaccharides from endemic Mongolian desert plants and their effect on the intestinal absorption of ovalbumin</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356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10.1016/j.carres.2012.03.023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740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Tetrahedron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Dilman, AD</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Nucleophilic difluoromethylation of C=N bonds in heterocycles with difluoromethyl silane reagents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26</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10.1016/j.tet.2012.04.039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741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Kucherenko, AS</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Asymmetric organocatalysis: from proline to highly efficient immobilized organocatalysts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10.1007/s11172-012-0177-4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742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 Res.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Knirel, YA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Structure and genetics of the O-antigen of Cronobacter sakazakii G2726 (serotype O3) closely related to the O-antigen of C. </w:t>
            </w:r>
            <w:r w:rsidRPr="003C68C7">
              <w:rPr>
                <w:rFonts w:ascii="Times New Roman" w:eastAsia="Times New Roman" w:hAnsi="Times New Roman" w:cs="Times New Roman"/>
                <w:sz w:val="20"/>
                <w:szCs w:val="20"/>
                <w:lang w:val="en-US"/>
              </w:rPr>
              <w:lastRenderedPageBreak/>
              <w:t xml:space="preserve">muytjensii 3270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lastRenderedPageBreak/>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355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10.1016/j.carres.2012.02.031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2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743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 Res.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 xml:space="preserve"> Kocharova, NA,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Structures of a unique O-polysaccharide of Edwardsiella tarda PCM 1153 containing an amide of galacturonic acid with 2-aminopropane-1,3-diol and an abequose-containing O-polysaccharide shared by E. tarda PCM 1145, PCM 1151 and PCM 1158</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355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10.1016/j.carres.2012.04.004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744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 Res.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Knirel, YA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Structural analysis of the O-polysaccharide of the lipopolysaccharide from Azospirillum brasilense Jm6B2 containing 3-O-methyl-D-rhamnose (D-acofriose)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355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10.1016/j.carres.2012.04.006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745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 Res.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Knirel, YA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Structural studies of the O-polysaccharide of Pragia fontium 97U124 containing 2-acetamido-2,4,6-trideoxy-4-(D-glyceroyl) amino-D-glucose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355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10.1016/j.carres.2012.04.013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2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746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J. Am. Chem. Soc.</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Egorov, MP</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Unusual Isotope Effect in the Reaction of Chlorosilylene with Trimethylsilane-1-d. Absolute Rate Studies and Quantum Chemical and Rice-Ramsperger-Kassel Marcus-Calculations Provide Strong Evidence for the Involvement of an Intermediate Complex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134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25</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10.1021/ja301924b</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2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747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J. Org. Chem.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Sukhorukov, AY</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Synthesis of PDE IVb Inhibitors. 3. Synthesis of (+)-, (-)-, and (+/-)-7-[3-(Cyclopentyloxy)-4-methoxyphenyl]hexahydro-3H-pyrrolizin-3-one via Reductive Domino Transformations of 3-beta-Carbomethoxyethyl-Substituted Six-Membered Cyclic Nitronates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77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10.1021/jo300955n</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748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J. Organ. Chem.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Tomilov, YV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Synthesis of 3-Diazopyrrolidin-2-ones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10.1134/S1070428012060231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749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Chem. Heterocycl. Compds.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Stashina, GA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Synthesis of 3-substituted 2-amino-1-hydroxy-1H-indole-5,6-dicarbonitriles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10.1007/s10593-012-1010-6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750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Chem. Heterocycl. Compds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Litvinov, VP</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Synthesis and properties of triethylammonium 4-aryl(hetaryl)-3,5-dicyano-6-oxo-1,4,5,6-tetrahydro-pyridine-2-selenolates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48</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10.1007/s10593-012-1012-4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751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Eur. J. Org. Chem.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Tartakovsky, VA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C-C Coupling of Acyclic Nitronates with Silyl Ketene Acetals under Silyl Triflate Catalysis: Reactivity Umpolung of Aliphatic Nitro Compounds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18</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10.1002/ejoc.201200239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752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Eur. J. Org. Chem.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Ovchinnikova, OG</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Structure of the O-Polysaccharide of Providencia alcalifaciens O22 Containing D-Glyceramide 2-Phosphate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18</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10.1002/ejoc.201200318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753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Synthesis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Ioffe, SL</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Synthesis of alpha-Prolinols and 2-Amino-1,5-diols from Primary Nitroalkanes and Other Simple Precursors via Intermediacy of 5,6-Dihydro-4H-1,2-oxazines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10.1055/s-0031-1290973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754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Biochem.-Moscow</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Ovchinnikova, OG</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Structure of a peptidoglycan-related polysaccharide from Providencia alcalifaciens O45</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77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10.1134/S0006297912060077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755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Org. Lett.</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Ananikov, VP</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General and Selective Head-to-Head Dimerization of Terminal Alkynes Proceeding via Hydropalladation Pathway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10.1021/ol3010936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756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J. Polym. Res.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Tumanov, VV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Case of an acid-free cationic polymerization of alkenes. An efficient preparation of poly-beta-pinene in hexafluoroisopropanol medium</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10.1007/s10965-012-9884-7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757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Beilstein J. Org. Chem.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Khatuntseva, EA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Triterpenoid saponins from the roots of Acanthophyllum gypsophiloides Regel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10.3762/bjoc.8.87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758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 Res.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Knirel, YA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Structure and gene cluster of the O-antigen of Escherichia coli O120</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353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10.1016/j.carres.2012.03.022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759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J. Heterocycl. Chem.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Sheremetev, AB</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2,2-Bis(methoxy-NNO-azoxy)ethyl Derivatives of 4,8-Dihydro-bis-furazano[3,4-b:3 ' 4 '-e]pyrazine: The Synthesis and X-ray Investigation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10.1002/jhet.811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760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Lapitskaya, MA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Pyridinium o-iodoxybenzoate as a safe form of a famous oxidant</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10.1016/j.mencom.2012.05.004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761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Elinson, MN</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Non-catalytic thermal multicomponent assembling of isatin, cyclic CH-acids and malononitrile: an efficient approach to spirooxindole scaffold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10.1016/j.mencom.2012.05.010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762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Microbiology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Zdorovenko, EA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Lipopolysaccharide of Escherichia coli M-17</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81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10.1134/S0026261712020154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763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PLoS One</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Knirel, YA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Aeromonas Surface Glucan Attached through the O-Antigen Ligase Represents a New Way to Obtain UDP-Glucose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10.1371/journal.pone.0035707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764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Chem. Heterocycl. Compds.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Litvinov, VP</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On the regioselectivity of the reaction of cyanothioacetamide with 2-acetylcyclo-hexanone, 2-acetylcyclopentanone, and 2-acetyl-1-(morpholin-4-yl)-1-cycloalkenes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10.1007/s10593-012-0991-5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765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PLoS Pathog.</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Knirel, YA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The Lipopolysaccharide from Capnocytophaga canimorsus Reveals an Unexpected Role of the Core-Oligosaccharide in MD-2 Binding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10.1371/journal.ppat.1002667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766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Chem. Nat. Compd</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Shashkov, AS</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Steroidal glycosides from Allium cyrillii bulbs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10.1007/s10600-012-0219-z</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767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Biochemistry (Moscow)</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Shashkov, AS</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Teichulosonic Ccid, an Anionic Polymer of a New Class from the Cell Wall of Actinoplanes utahensis VKM Ac-674(T)</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77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10.1134/S0006297912050112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768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High Energy Chem.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Khodot, EN</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Spectral and kinetic parameters of the triplet state of 7,7,9-trimethyl-6,7-dihydrofuro[3,2-f]quinoline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10.1134/S0018143912030083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769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High Energy Chem.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Khodot, EN</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Spectral and luminescence properties and photochemical transformations of 7,7,9-trimethyl-6,7-dihydrofuro[3,2-f]quinoline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10.1134/S0018143912030046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770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 Res.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Kachala, VV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A novel galactofuranan from the cell wall of Arthrobacter sp VKM Ac-2576</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352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10.1016/j.carres.2012.02.011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771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 Res.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Knirel, YA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Structure of the O-antigen of Budvicia aquatica 20186, a new bacterial polysaccharide that contains 3,6-dideoxy-4-C-[(S)-1-hydroxyethyl]-D-xylo-hexose (yersiniose A)</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352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10.1016/j.carres.2012.02.017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772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J. Am. Chem. Soc</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Ananikov, VP</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Catalytic Adaptive Recognition of Thiol (SH) and Selenol (SeH) Groups Toward Synthesis of Functionalized Vinyl Monomers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134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15</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10.1021/ja210596w</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773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J. Porphyr. Phthalocyanines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Shulishov, EV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Directed synthesis of bi- and polynuclear clamshell-type phthalocyanines and their physico-chemical investigations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10.1142/S108842461250037X</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774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Chem. Heterocycl. Compds.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Ananikov, VP</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Linear encoding of functional groups in the synthesis of heterocyclic compounds: cycloaddition of enyne and alkyne units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10.1007/s10593-012-0959-5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775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Chem. Heterocycl. Compds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Sukhorukov, AY</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Six-membered cyclic nitronates in the stereoselective synthesis of natural and bioactive compounds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10.1007/s10593-012-0968-4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776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Chem. Heterocycl. Compds.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Terent'ev, AO</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General methods for the preparation of 1,2,4,5-tetraoxanes - key structures for the development of peroxidic antimalarial agents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10.1007/s10593-012-0969-3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777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Microbiology-(UK)</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Ovchinnikova, OG</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Localization and molecular characterization of putative O antigen gene clusters of Providencia species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158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10.1099/mic.0.055210-0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778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Synthesis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Ioffe, SL</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Synthesis of Unsymmetrically Substituted 4,6,10-Trihydroxy-1,4,6,10-tetraazaadamantanes via Intramolecular Cyclization of Tris(beta-oximinoalkyl)amines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10.1055/s-0031-1289735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779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Synthesis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Abronina, PI</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A Practical Silicon-Free Strategy for Differentiation of Hydroxy Groups in Arabinofuranose Derivatives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10.1055/s-0031-1290752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780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Biochem.-Moscow</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Zinin, AI</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Influence of Oxidative and Nitrosative Stress on Accumulation of Diphosphate Intermediates of the Non-mevalonate Pathway of Isoprenoid Biosynthesis in Corynebacteria and Mycobacteria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77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10.1134/S0006297912040074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781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J. Photochem. Photobiol. A-Chem.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Shirinian, VZ</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Synthesis and spectral properties of a novel family of photochromic diarylethenes-2,3-diarylcyclopent-2-en-1-ones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233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10.1016/j.jphotochem.2012.02.011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782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Eur. J. Org. Chem.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Chizhov, 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Triazole-Linked Oligonucleotides with Mixed-Base Sequences: Synthesis and Hybridization Properties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10.1002/ejoc.201101700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783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Eur. J. Org. Chem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Tartakovsky, VA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Stereocontrolled Oxidation of Six-Membered Cyclic O-Silyl Nitroso Acetals with mCPBA: Umpolung Approach to Functionalized Nitro Compounds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10.1002/ejoc.201101768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784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Eur. J. Org. Chem.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Sheremetev, AB</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Copper-Catalyzed C-N Coupling Reactions of Nitrogen-Rich Compounds - Reaction of Iodofurazans with s-Tetrazinylamines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10.1002/ejoc.201101732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785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Eur. J. Org. Chem.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Kononov, LO</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Concentration Dependence of Glycosylation Outcome: A Clue to Reproducibility and Understanding the Reasons Behind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10.1002/ejoc.201101613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786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J. Bacteriol.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Knirel, YA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Biochemical Characterization of the CDP-D-Arabinitol Biosynthetic Pathway in Streptococcus pneumoniae 17F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194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10.1128/JB.06487-11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787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Bioorg. Med. Chem. Lett.</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Tsyganov, DV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Synthesis and comparative evaluation of 4-oxa- and 4-aza-podophyllotoxins as antiproliferative microtubule destabilizing agents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10.1016/j.bmcl.2012.01.128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788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 Res.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Knirel, YA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Structure of the O-polysaccharide of Photorhabdus luminescens subsp laumondii containing D-glycero-D-manno-heptose and 3,6-dideoxy-3-formamido-D-glucose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351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10.1016/j.carres.2012.01.021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789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Cent. Eur. J. Chem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Terent'ev, AO</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Synthesis of dibromo ketones by the reaction of the environmentally benign H2O2-HBr system with oximes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10.2478/s11532-011-0158-8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790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Organometallics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Ananikov, VP</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Pd-2(dba)(3) as a Precursor of Soluble Metal Complexes and Nanoparticles: Determination of Palladium Active Species for Catalysis and Synthesis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10.1021/om201217r</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791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Organometallics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Ananikov, VP</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Toward the Ideal Catalyst: From Atomic Centers to a "Cocktail" of Catalysts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5</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10.1021/om201120n</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792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Tetrahedron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Demchuk, DV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Synthesis of tricyclononenes and tricyclononadienes containing MX3-groups (M=C, Si, Ge; X=Cl, Me)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10.1016/j.tet.2012.01.012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793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Bastrakov, MA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Synthesis of pyrazole- and thiazole-annulated 3-R-1,5-dinitro-3-azabicyclo[3.3.1]nonanes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10.1007/s11172-012-0086-6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794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Mavrov, MV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On the reaction of sterically hindered alpha,beta-unsaturated ketones with hydroxylamine: preparation of 5-hydroxy derivatives of isoxazolidine and 4,5-dihydroisoxazole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10.1007/s11172-012-0088-4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795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 xml:space="preserve">Chizhov, AO </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1,3-Benzothiazole-2-selenenyl chloride in the synthesis of 2,3-dihydrobenzo[d][1,3]selenazolo[2,3-b][1,3]thiazolium-4 derivatives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10.1007/s11172-012-0102-x</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796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Rakitin, OA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Synthesis of 1,3-thiazetidin-2-imines from 3H-1,2-dithiol-3-imines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10.1007/s11172-012-0103-9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797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J. Bioorg. Chem.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Usov, AI</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Polysaccharides from Mycelium of the Fungus Cunninghamella japonica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10.1134/S1068162012020021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798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Kuchurov, IV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Synthesis of nitric acid esters from alcohols in a dinitrogen pentoxide/carbon dioxide liquid system</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10.1016/j.mencom.2012.03.004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799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Svitanko, IV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Rational design and synthesis of novel Syk-kinase inhibitors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10.1016/j.mencom.2012.03.006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800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Kislyi, VP</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Synthesis of isoxazolo[4,5-e][1,4]diazepin-5-ones from 5-acyl-4-(haloacetylamino)isoxazoles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10.1016/j.mencom.2012.03.011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801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Tomilov, YV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Unusual C-alkylation of pyrazolines with 2-(het)arylcyclopropane-1,1-dicarboxylates in the presence of GaCl3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10.1016/j.mencom.2012.03.012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802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Gazieva, GA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[3+2]-Cycloaddition of azomethine ylide at 1,3-dimethyl-6-(2-oxo-1,2-dihydro-3H-indol-3-ylidene)-3a,9a-diphenyl-3,3a,9,9a-tetrahydroimidazo[4,5-e][1,3]thiazolo[3,2-b][1,2,4]triazine-2,7(1H,6H)-diones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10.1016/j.mencom.2012.03.013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803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Sheremetev, AB</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Straightforward one-pot synthesis of benzofuroxans from o-halonitrobenzenes in ionic liquids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10.1016/j.mencom.2012.03.015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804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High Energy Chem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Krasnaya, ZA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Study of Spectral and Fluorescent Properties and Isomerization of Merocyanines Containing Nitrile Groups as Acceptors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10.1134/S0018143912020105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805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J. Heterocycl. Chem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Sheremetev, AB</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Synthesis of 3-(3,5-dinitropyrazol-4-yl)-4-nitrofurazan and its salts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10.1002/jhet.708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806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 Res.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Knirel, YA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Revision of the O-polysaccharide structure of Yersinia pseudotuberculosis O:1a; confirmation of the function of WbyM as paratosyltransferase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350</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10.1016/j.carres.2011.12.014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807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Russ. J. Phys. Chem. A</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Kustov, LM</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Role of the concentration and nature of grafted groups in the adsorption of hydrocarbon vapors on silica modified by monofunctional polyfluoroalkylsilanes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86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10.1134/S0036024412030260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808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J. Org. Chem.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Terent'ev, AO</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Selective Synthesis of Cyclic Peroxides from Triketones and H2O2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77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10.1021/jo202437r</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809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J. Org. Chem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Dilman, AD</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Reactions of Sulfur- and Phosphorus-Substituted Fluoroalkylating Silicon Reagents with Imines and Enamines under Acidic Conditions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77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10.1021/jo202669w</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810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 Res.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Knirel, YA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Kondakova, AN. Structure of the O-polysaccharide chain of the lipopolysaccharide of Psychrobacter muricolla 2pS(T) isolated from overcooled water brines within permafrost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349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10.1016/j.carres.2011.11.027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811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 Res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 xml:space="preserve"> Knirel, YA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Structure and gene cluster of the O-antigen of Escherichia coli O41</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349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10.1016/j.carres.2011.12.009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812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 Res.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Ovchinnikova, OG</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Structure of a polysaccharide from Providencia rustigianii O11 containing a novel amide of 2-acetamido-2-deoxygalacturonic acid with L-glutamyl-L-alanine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349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 </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10.1016/j.carres.2011.12.012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813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Kryshtal, GV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 xml:space="preserve">Synthesis of methaprogerol analogs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10.1007/s11172-012-0036-3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814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Tomilov, YV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1,3-Dipolar addition of diazocyclopropane to eudesmane-type methylidene lactones and thermolysis of the resulting spiro-fused pyrazolines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10.1007/s11172-012-0039-0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815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Komkov, AV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Synthesis of 4-aminopyrazolo[3,4-d]pyrimidine derivatives from 5-acetyl-6-amino-4-methylsulfanyl- or 5-acetyl-6-amino-4-methylsulfonylpyrimidines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10.1007/s11172-012-0046-1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816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Tartakovsky, VA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Oxodiazonium ion generation 5. 3-(N-Nitroamino)-4-phenylfuroxan: synthesis and reactivity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10.1007/s11172-012-0048-z</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817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Luk'yanov, OA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3-Amino-4-(alpha-nitroalkyl-ONN-azoxy)furazans and some of their derivatives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10.1007/s11172-012-0049-y</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818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Luk'yanov, OA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3,4-Bis(alpha-nitroalkyl-ONN-azoxy)furazans and some of their derivatives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10.1007/s11172-012-0050-5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819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Nikishin, GI</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Bromination of alkenols with the H2O2-LiBr-Ce-III and H2O2-LiBr-Ce-IV systems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10.1007/s11172-012-0064-z</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820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Dalinger, IL</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Nitropyrazoles 20. Synthesis and transformations of 1-methoxymethyl-3,4,5-trinitropyrazole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10.1007/s11172-012-0065-y</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821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Shkineva, TK</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Nitropyrazoles 21. Selective nucleophilic substitution of the nitro group in 1-amino-3,4-dinitropyrazole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10.1007/s11172-012-0066-x</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822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Makhova, NN</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Reactions of furoxanyl and furazanyl diazonium salts with NaNO2 in weakly acidic medium, a new approach to the preparation of nitrofuroxans and nitrofurazans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10.1007/s11172-012-0068-8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823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Ogurtsov, VA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Thiete-2-thiones in the synthesis of 1,3-thiazine-4-thiones from 1,2-dithiole-3-thiones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10.1007/s11172-012-0070-1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824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Kinet. Catal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Bogdan, VI</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Reactivity of Poly-, Di-, and Monosaccharides in Their Hydrolysis in Subcritical Water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53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10.1134/S0023158412010028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825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Kinet. Catal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Mashkovskii, IS</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Dependence of the Catalytic Activity of Ag/Al2O3 on the Silver Concentration in the Selective Reduction of NOx with n-Hexane in the Presence of H-2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53</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10.1134/S0023158412010090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826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Chem. Heterocycl. Compds.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Zavarzin, IV,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SYNTHESIS AND STUDY OF FLUORESCENT PROPERTIES OF BENZOTHIAZOLYLTHIENO-THIOPHENE DERIVATIVES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10.1007/s10593-012-0932-3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827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Dokl. Biochem. Biophys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Kachala, VV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The occurrence of gypenoside XVII in suspension cell culture of ginseng Panax japonicus var. repens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442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10.1134/S1607672912010139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828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Curr. Org. Chem.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Pavlov, VA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Influence of the C-n Symmetry of Chiral Catalyst on the Enantioselectivity of Reactions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16</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3</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10.2174/138527212799499903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829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Synthesis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Shirinian, VZ</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An Environmentally Friendly Synthesis of Michler's Ketone Analogues in Water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10.1055/s-0031-1289623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830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Glycobiology</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Knirel, YA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Identification of the two glycosyltransferase genes responsible for the difference between Escherichia coli O107 and O117 O-antigens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10.1093/glycob/cwr137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831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Tetrahedron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Elinson, MN</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Electrocatalytic and chemical assembling of N,N '-dialkylbarbituric acids and aldehydes: efficient cascade approach to the spiro-[furo[2,3-d]pyrimidine-6, 5 '-pyrimidine]-2,2 ',4,4 ',6 '-(1 ' H,3H,3 ' H)-pentone framework</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10.1016/j.tet.2011.11.057</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832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J. Biol. Chem.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Nifantiev, NE</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Molecular Cloning of a Xylosyltransferase That Transfers the Second Xylose to O-Glucosylated Epidermal Growth Factor </w:t>
            </w:r>
            <w:r w:rsidRPr="003C68C7">
              <w:rPr>
                <w:rFonts w:ascii="Times New Roman" w:eastAsia="Times New Roman" w:hAnsi="Times New Roman" w:cs="Times New Roman"/>
                <w:sz w:val="20"/>
                <w:szCs w:val="20"/>
                <w:lang w:val="en-US"/>
              </w:rPr>
              <w:lastRenderedPageBreak/>
              <w:t xml:space="preserve">Repeats of Notch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lastRenderedPageBreak/>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287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10.1074/jbc.M111.302406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833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Tetrahedron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Rakitin, OA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Formation of unsymmetrical 1,4-dithiins from fused 1,2,3,4,5-pentathiepins: synthesis, structural, and computational study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68</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2</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10.1016/j.tet.2011.10.113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834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J. Am. Chem. Soc</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Tsvetkov, YE</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Synthesis and Molecular Recognition Studies of the HNK-1 Trisaccharide and Related Oligosaccharides. The Specificity of Monoclonal Anti-HNK-1 Antibodies as Assessed by Surface Plasmon Resonance and STD NMR</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134</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10.1021/ja2083015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835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 Res.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Zdorovenko, EL</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An improved rapid method for the preparation of D-rhamnose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347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10.1016/j.carres.2011.10.030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836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 Res.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Ovchinnikova, OG</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Structure of the O-polysaccharide from the lipopolysaccharide of Providencia alcalifaciens O48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347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10.1016/j.carres.2011.10.031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837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J. Org. Chem.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Krayushkin, MM</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Synthesis and Characterization of Nonsymmetric Cyclopentene-Based Dithienylethenes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77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10.1021/jo201966g</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838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Carbohydr. Polym.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Shashkov, AS</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Structural details of pectic galactan from the secondary cell walls of flax (Linum usitatissimum L.) phloem fibres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87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10.1016/j.carbpol.2011.08.068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839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Rev.</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Pavlov, VA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Asymmetric induction in reactions catalyzed by metal complexes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81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9</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10.1070/RC2012v081n09ABEH004305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840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Kravchenko, AN</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Diastereoselective synthesis of 4,5-dihydroxyimidazolidin-2-ones (-thiones) and their structure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10.1007/s11172-012-0010-0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841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Starosotnikov, AM</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4-R-7-Nitrobenzofurazans in [3+2] cycloaddition reactions with N-methylazomethine ylide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10.1007/s11172-012-0011-z</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842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Kachala, VV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Cycloaddition of 2-pyridinetellurenyl chloride to alkenes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10.1007/s11172-012-0013-x</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843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Sheremetev, AB</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Synthesis of 4-amino-6-chloro-1,3,5-triazin-2(1H)-ones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10.1007/s11172-012-0015-8</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844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Sheremetev, AB</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Synthesis of [1,2,4]triazolo[4,3-b]-s-tetrazines with incorporated furazan ring</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10.1007/s11172-012-0017-6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845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Litvinov, VP</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The Mannich reaction in the synthesis of N,S-containing heterocycles 11. Synthesis of 3,3 '-(1,4-phenylene)-bis(8-aryl-6-oxo-3,4,7,8-tetrahydro-2H,6H-pyrido[2,1-b][1,3,5]thiadiazine-9-carbonitriles)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10.1007/s11172-012-0018-5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2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846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Litvinov, VP</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The Mannich reaction in the synthesis of N,S-containing heterocycles 12. First example of aminomethylation involving 2-thioxonicotinamide derivative: synthesis of 3,5,7,11-tetraazatricyclo[7.3.1.0(2,7)]tridec-2-ene-9-carboxamides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10.1007/s11172-012-0019-4</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847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Soboleva, NO</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Amphiphilic alpha-cyclodextrin derivatives containing residues of pharmacologically important acids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10.1007/s11172-012-0025-6</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848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Lyalin, BV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Effect of "anomalous" electrochemical halogenation of pyrazoles and its reasons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61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10.1007/s11172-012-0030-9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849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Bull.</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Ogurtsov, VA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 xml:space="preserve"> Reactivity of 1,2-dithioles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81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7</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10.1070/RC2012v081n07ABEH004231</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850</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J. Electrochem. Soc.</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Elinson, MN</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Electrocatalytic Aldol Addition of Cyclic 1,3-Ketoesters to Isatins: Acetone as a Solvent for the Efficient and Facile Electrochemically Induced Way to 3-Substituted-3-Hydroxyindol-2-One Scaffold</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159</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10.1149/2.021211jes</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851</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Russ. Chem. Rev.</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Gazieva, GA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Thiosemicarbazides in the synthesis of five- and six-membered heterocyclic compounds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81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6</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10.1070/RC2012v081n06ABEH004235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10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852</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ChemSusChem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Kachala, VV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The First Molecular Level Monitoring of Carbohydrate Conversion to 5-Hydroxymethylfurfural in Ionic Liquids. B2O3uAn Efficient Dual-Function Metal-Free Promoter for Environmentally Benign Applications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4</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10.1002/cssc.201100670</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853</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J. Carbohydr. Chem.</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Gerbst, AG</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Quantum Mechanical Calculation of C-13 NMR Chemical Shifts in a Series of Isomeric Fucobiosides with the Account for Conformation Equilibrium</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31</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10.1080/07328303.2011.632102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854</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Svitan'ko, IV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Rational design and synthesis of new PARP1 inhibitors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10.1016/j.mencom.2012.01.005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855</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Kuznetsov, VV</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Metathesis of azomethine imines in the reaction of 6-aryl-1,5-diazabicyclo[3.1.0]hexanes with carbonyl compounds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10.1016/j.mencom.2012.01.012</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856</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Starosotnikov, AM</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Synthesis of fused isoindoles via 1,3-dipolar cycloaddition of 1,3-oxazolium-5-olates (munchnones) with nitro benzazoles</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10.1016/j.mencom.2012.01.013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857</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Mendeleev Commun.</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Vasil’ev AA</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Asymmetric Tsuji–Trost substitution in 3-acetoxy-1,3-diphenylpropene under phase-transfer conditions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22</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10.1016/j.mencom.2012.01.015</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lastRenderedPageBreak/>
              <w:t>858</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Chem. Heterocycl. Compds.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Firgang, SI</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SYNTHESIS OF THE NOVEL HETEROCYCLIC SYSTEM 8,13,13b, 14-TETRAHYDROINDOLO-[2,3-a]PYRIMIDO[5,4-g]QUINOLIZIN-5(7H)-ONE</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10.1007/s10593-012-0908-3</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bookmarkStart w:id="0" w:name="_GoBack"/>
        <w:bookmarkEnd w:id="0"/>
      </w:tr>
      <w:tr w:rsidR="003C68C7" w:rsidRPr="003C68C7" w:rsidTr="00290C5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C68C7" w:rsidRPr="003C68C7" w:rsidRDefault="003C68C7" w:rsidP="003C68C7">
            <w:pPr>
              <w:widowControl/>
              <w:jc w:val="right"/>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859</w:t>
            </w:r>
          </w:p>
        </w:tc>
        <w:tc>
          <w:tcPr>
            <w:tcW w:w="283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3C68C7">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Chem. Heterocycl. Compds.</w:t>
            </w:r>
          </w:p>
        </w:tc>
        <w:tc>
          <w:tcPr>
            <w:tcW w:w="2694"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Firgang, SI</w:t>
            </w:r>
          </w:p>
        </w:tc>
        <w:tc>
          <w:tcPr>
            <w:tcW w:w="3969" w:type="dxa"/>
            <w:tcBorders>
              <w:top w:val="nil"/>
              <w:left w:val="nil"/>
              <w:bottom w:val="single" w:sz="4" w:space="0" w:color="auto"/>
              <w:right w:val="single" w:sz="4" w:space="0" w:color="auto"/>
            </w:tcBorders>
            <w:shd w:val="clear" w:color="000000" w:fill="FFFFFF"/>
            <w:hideMark/>
          </w:tcPr>
          <w:p w:rsidR="003C68C7" w:rsidRPr="003C68C7" w:rsidRDefault="003C68C7" w:rsidP="003C68C7">
            <w:pPr>
              <w:widowControl/>
              <w:rPr>
                <w:rFonts w:ascii="Times New Roman" w:eastAsia="Times New Roman" w:hAnsi="Times New Roman" w:cs="Times New Roman"/>
                <w:sz w:val="20"/>
                <w:szCs w:val="20"/>
                <w:lang w:val="en-US"/>
              </w:rPr>
            </w:pPr>
            <w:r w:rsidRPr="003C68C7">
              <w:rPr>
                <w:rFonts w:ascii="Times New Roman" w:eastAsia="Times New Roman" w:hAnsi="Times New Roman" w:cs="Times New Roman"/>
                <w:sz w:val="20"/>
                <w:szCs w:val="20"/>
                <w:lang w:val="en-US"/>
              </w:rPr>
              <w:t xml:space="preserve"> NOVEL VARIANT OF THE ANRORC REARRANGEMENT OF [1,2,4]TRIAZOLO[1,5-a]PYRIMIDINES AND PYRIMIDO-[1,2-a]BENZIMIDAZOLE </w:t>
            </w:r>
          </w:p>
        </w:tc>
        <w:tc>
          <w:tcPr>
            <w:tcW w:w="992"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47</w:t>
            </w:r>
          </w:p>
        </w:tc>
        <w:tc>
          <w:tcPr>
            <w:tcW w:w="850" w:type="dxa"/>
            <w:tcBorders>
              <w:top w:val="nil"/>
              <w:left w:val="nil"/>
              <w:bottom w:val="single" w:sz="4" w:space="0" w:color="auto"/>
              <w:right w:val="single" w:sz="4" w:space="0" w:color="auto"/>
            </w:tcBorders>
            <w:shd w:val="clear" w:color="auto" w:fill="auto"/>
            <w:noWrap/>
            <w:vAlign w:val="bottom"/>
            <w:hideMark/>
          </w:tcPr>
          <w:p w:rsidR="003C68C7" w:rsidRPr="003C68C7" w:rsidRDefault="003C68C7" w:rsidP="00290C5A">
            <w:pPr>
              <w:widowControl/>
              <w:jc w:val="center"/>
              <w:rPr>
                <w:rFonts w:ascii="Times New Roman" w:eastAsia="Times New Roman" w:hAnsi="Times New Roman" w:cs="Times New Roman"/>
                <w:color w:val="auto"/>
                <w:sz w:val="20"/>
                <w:szCs w:val="20"/>
              </w:rPr>
            </w:pPr>
            <w:r w:rsidRPr="003C68C7">
              <w:rPr>
                <w:rFonts w:ascii="Times New Roman" w:eastAsia="Times New Roman" w:hAnsi="Times New Roman" w:cs="Times New Roman"/>
                <w:color w:val="auto"/>
                <w:sz w:val="20"/>
                <w:szCs w:val="20"/>
              </w:rPr>
              <w:t>10</w:t>
            </w:r>
          </w:p>
        </w:tc>
        <w:tc>
          <w:tcPr>
            <w:tcW w:w="1985" w:type="dxa"/>
            <w:tcBorders>
              <w:top w:val="nil"/>
              <w:left w:val="nil"/>
              <w:bottom w:val="single" w:sz="4" w:space="0" w:color="auto"/>
              <w:right w:val="single" w:sz="4" w:space="0" w:color="auto"/>
            </w:tcBorders>
            <w:shd w:val="clear" w:color="000000" w:fill="FFFFFF"/>
            <w:vAlign w:val="bottom"/>
            <w:hideMark/>
          </w:tcPr>
          <w:p w:rsidR="003C68C7" w:rsidRPr="003C68C7" w:rsidRDefault="003C68C7" w:rsidP="00290C5A">
            <w:pPr>
              <w:widowControl/>
              <w:jc w:val="center"/>
              <w:rPr>
                <w:rFonts w:ascii="Times New Roman" w:eastAsia="Times New Roman" w:hAnsi="Times New Roman" w:cs="Times New Roman"/>
                <w:sz w:val="20"/>
                <w:szCs w:val="20"/>
              </w:rPr>
            </w:pPr>
            <w:r w:rsidRPr="003C68C7">
              <w:rPr>
                <w:rFonts w:ascii="Times New Roman" w:eastAsia="Times New Roman" w:hAnsi="Times New Roman" w:cs="Times New Roman"/>
                <w:sz w:val="20"/>
                <w:szCs w:val="20"/>
              </w:rPr>
              <w:t>10.1007/s10593-012-0910-9</w:t>
            </w:r>
          </w:p>
        </w:tc>
        <w:tc>
          <w:tcPr>
            <w:tcW w:w="236" w:type="dxa"/>
            <w:vAlign w:val="center"/>
            <w:hideMark/>
          </w:tcPr>
          <w:p w:rsidR="003C68C7" w:rsidRPr="003C68C7" w:rsidRDefault="003C68C7" w:rsidP="003C68C7">
            <w:pPr>
              <w:widowControl/>
              <w:rPr>
                <w:rFonts w:ascii="Times New Roman" w:eastAsia="Times New Roman" w:hAnsi="Times New Roman" w:cs="Times New Roman"/>
                <w:color w:val="auto"/>
                <w:sz w:val="20"/>
                <w:szCs w:val="20"/>
              </w:rPr>
            </w:pPr>
          </w:p>
        </w:tc>
      </w:tr>
    </w:tbl>
    <w:p w:rsidR="00CC5B4E" w:rsidRDefault="00CC5B4E" w:rsidP="00CC5B4E">
      <w:pPr>
        <w:rPr>
          <w:rFonts w:ascii="Times New Roman" w:hAnsi="Times New Roman"/>
        </w:rPr>
      </w:pPr>
    </w:p>
    <w:p w:rsidR="00CC5B4E" w:rsidRPr="00E84C1A" w:rsidRDefault="00CC5B4E" w:rsidP="00CC5B4E">
      <w:pPr>
        <w:pStyle w:val="1"/>
        <w:spacing w:after="0"/>
        <w:ind w:left="0"/>
        <w:rPr>
          <w:iCs/>
          <w:shd w:val="clear" w:color="auto" w:fill="D6E3BC"/>
        </w:rPr>
      </w:pPr>
      <w:r w:rsidRPr="000B5ED4">
        <w:rPr>
          <w:iCs/>
        </w:rPr>
        <w:t xml:space="preserve">2. </w:t>
      </w:r>
      <w:bookmarkStart w:id="1" w:name="OLE_LINK1"/>
      <w:r w:rsidRPr="000B5ED4">
        <w:rPr>
          <w:iCs/>
        </w:rPr>
        <w:t>Результаты интеллектуальной деятельности (РИД)</w:t>
      </w:r>
      <w:r w:rsidRPr="000B5ED4">
        <w:rPr>
          <w:bCs/>
          <w:iCs/>
          <w:vertAlign w:val="superscript"/>
        </w:rPr>
        <w:footnoteReference w:id="1"/>
      </w:r>
      <w:r w:rsidRPr="000B5ED4">
        <w:rPr>
          <w:iCs/>
        </w:rPr>
        <w:t>, получившие правовую охрану в Российской Федерации и (или) за рубежом, которые были получены Участником конкурса (базовой организацией) с использованием оборудования ЦКП (за последние 5 лет)</w:t>
      </w:r>
    </w:p>
    <w:tbl>
      <w:tblPr>
        <w:tblStyle w:val="a8"/>
        <w:tblW w:w="0" w:type="auto"/>
        <w:tblLayout w:type="fixed"/>
        <w:tblLook w:val="04A0"/>
      </w:tblPr>
      <w:tblGrid>
        <w:gridCol w:w="675"/>
        <w:gridCol w:w="1276"/>
        <w:gridCol w:w="3837"/>
        <w:gridCol w:w="1524"/>
        <w:gridCol w:w="2649"/>
        <w:gridCol w:w="1346"/>
        <w:gridCol w:w="1211"/>
        <w:gridCol w:w="1257"/>
        <w:gridCol w:w="1011"/>
      </w:tblGrid>
      <w:tr w:rsidR="00544D67" w:rsidRPr="00544D67" w:rsidTr="00544D67">
        <w:trPr>
          <w:trHeight w:val="1575"/>
        </w:trPr>
        <w:tc>
          <w:tcPr>
            <w:tcW w:w="675" w:type="dxa"/>
            <w:hideMark/>
          </w:tcPr>
          <w:bookmarkEnd w:id="1"/>
          <w:p w:rsidR="00544D67" w:rsidRPr="00544D67" w:rsidRDefault="00544D67">
            <w:pPr>
              <w:rPr>
                <w:rFonts w:ascii="Times New Roman" w:hAnsi="Times New Roman"/>
              </w:rPr>
            </w:pPr>
            <w:r w:rsidRPr="00544D67">
              <w:rPr>
                <w:rFonts w:ascii="Times New Roman" w:hAnsi="Times New Roman"/>
              </w:rPr>
              <w:t>№ п/п</w:t>
            </w:r>
          </w:p>
        </w:tc>
        <w:tc>
          <w:tcPr>
            <w:tcW w:w="1276" w:type="dxa"/>
            <w:hideMark/>
          </w:tcPr>
          <w:p w:rsidR="00544D67" w:rsidRPr="00544D67" w:rsidRDefault="00544D67">
            <w:pPr>
              <w:rPr>
                <w:rFonts w:ascii="Times New Roman" w:hAnsi="Times New Roman"/>
              </w:rPr>
            </w:pPr>
            <w:r w:rsidRPr="00544D67">
              <w:rPr>
                <w:rFonts w:ascii="Times New Roman" w:hAnsi="Times New Roman"/>
              </w:rPr>
              <w:t>Вид РИД</w:t>
            </w:r>
          </w:p>
        </w:tc>
        <w:tc>
          <w:tcPr>
            <w:tcW w:w="3837" w:type="dxa"/>
            <w:hideMark/>
          </w:tcPr>
          <w:p w:rsidR="00544D67" w:rsidRPr="00544D67" w:rsidRDefault="00544D67">
            <w:pPr>
              <w:rPr>
                <w:rFonts w:ascii="Times New Roman" w:hAnsi="Times New Roman"/>
              </w:rPr>
            </w:pPr>
            <w:r w:rsidRPr="00544D67">
              <w:rPr>
                <w:rFonts w:ascii="Times New Roman" w:hAnsi="Times New Roman"/>
              </w:rPr>
              <w:t>Наименование</w:t>
            </w:r>
          </w:p>
        </w:tc>
        <w:tc>
          <w:tcPr>
            <w:tcW w:w="1524" w:type="dxa"/>
            <w:hideMark/>
          </w:tcPr>
          <w:p w:rsidR="00544D67" w:rsidRPr="00544D67" w:rsidRDefault="00544D67">
            <w:pPr>
              <w:rPr>
                <w:rFonts w:ascii="Times New Roman" w:hAnsi="Times New Roman"/>
              </w:rPr>
            </w:pPr>
            <w:r w:rsidRPr="00544D67">
              <w:rPr>
                <w:rFonts w:ascii="Times New Roman" w:hAnsi="Times New Roman"/>
              </w:rPr>
              <w:t>Вид охранного документа</w:t>
            </w:r>
          </w:p>
        </w:tc>
        <w:tc>
          <w:tcPr>
            <w:tcW w:w="2649" w:type="dxa"/>
            <w:hideMark/>
          </w:tcPr>
          <w:p w:rsidR="00544D67" w:rsidRPr="00544D67" w:rsidRDefault="00544D67">
            <w:pPr>
              <w:rPr>
                <w:rFonts w:ascii="Times New Roman" w:hAnsi="Times New Roman"/>
              </w:rPr>
            </w:pPr>
            <w:r w:rsidRPr="00544D67">
              <w:rPr>
                <w:rFonts w:ascii="Times New Roman" w:hAnsi="Times New Roman"/>
              </w:rPr>
              <w:t>Авторы (в порядке, указанном в документе), в том числе автор из состава ключевых исполнителей проекта</w:t>
            </w:r>
          </w:p>
        </w:tc>
        <w:tc>
          <w:tcPr>
            <w:tcW w:w="1346" w:type="dxa"/>
            <w:hideMark/>
          </w:tcPr>
          <w:p w:rsidR="00544D67" w:rsidRPr="00544D67" w:rsidRDefault="00544D67">
            <w:pPr>
              <w:rPr>
                <w:rFonts w:ascii="Times New Roman" w:hAnsi="Times New Roman"/>
              </w:rPr>
            </w:pPr>
            <w:r w:rsidRPr="00544D67">
              <w:rPr>
                <w:rFonts w:ascii="Times New Roman" w:hAnsi="Times New Roman"/>
              </w:rPr>
              <w:t>Дата приоритета</w:t>
            </w:r>
          </w:p>
        </w:tc>
        <w:tc>
          <w:tcPr>
            <w:tcW w:w="1211" w:type="dxa"/>
            <w:hideMark/>
          </w:tcPr>
          <w:p w:rsidR="00544D67" w:rsidRPr="00544D67" w:rsidRDefault="00544D67">
            <w:pPr>
              <w:rPr>
                <w:rFonts w:ascii="Times New Roman" w:hAnsi="Times New Roman"/>
              </w:rPr>
            </w:pPr>
            <w:r w:rsidRPr="00544D67">
              <w:rPr>
                <w:rFonts w:ascii="Times New Roman" w:hAnsi="Times New Roman"/>
              </w:rPr>
              <w:t>Номер</w:t>
            </w:r>
          </w:p>
        </w:tc>
        <w:tc>
          <w:tcPr>
            <w:tcW w:w="1257" w:type="dxa"/>
            <w:hideMark/>
          </w:tcPr>
          <w:p w:rsidR="00544D67" w:rsidRPr="00544D67" w:rsidRDefault="00544D67">
            <w:pPr>
              <w:rPr>
                <w:rFonts w:ascii="Times New Roman" w:hAnsi="Times New Roman"/>
              </w:rPr>
            </w:pPr>
            <w:r w:rsidRPr="00544D67">
              <w:rPr>
                <w:rFonts w:ascii="Times New Roman" w:hAnsi="Times New Roman"/>
              </w:rPr>
              <w:t>Территория (страна)</w:t>
            </w:r>
          </w:p>
        </w:tc>
        <w:tc>
          <w:tcPr>
            <w:tcW w:w="1011" w:type="dxa"/>
            <w:hideMark/>
          </w:tcPr>
          <w:p w:rsidR="00544D67" w:rsidRPr="00544D67" w:rsidRDefault="00544D67">
            <w:pPr>
              <w:rPr>
                <w:rFonts w:ascii="Times New Roman" w:hAnsi="Times New Roman"/>
              </w:rPr>
            </w:pPr>
            <w:r w:rsidRPr="00544D67">
              <w:rPr>
                <w:rFonts w:ascii="Times New Roman" w:hAnsi="Times New Roman"/>
              </w:rPr>
              <w:t>Срок действия</w:t>
            </w:r>
          </w:p>
        </w:tc>
      </w:tr>
      <w:tr w:rsidR="00544D67" w:rsidRPr="00544D67" w:rsidTr="00544D67">
        <w:trPr>
          <w:trHeight w:val="234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1</w:t>
            </w:r>
          </w:p>
        </w:tc>
        <w:tc>
          <w:tcPr>
            <w:tcW w:w="1276" w:type="dxa"/>
            <w:hideMark/>
          </w:tcPr>
          <w:p w:rsidR="00544D67" w:rsidRPr="00544D67" w:rsidRDefault="00544D67">
            <w:pPr>
              <w:rPr>
                <w:rFonts w:ascii="Times New Roman" w:hAnsi="Times New Roman"/>
              </w:rPr>
            </w:pPr>
            <w:r w:rsidRPr="00544D67">
              <w:rPr>
                <w:rFonts w:ascii="Times New Roman" w:hAnsi="Times New Roman"/>
              </w:rPr>
              <w:t xml:space="preserve"> 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 xml:space="preserve"> </w:t>
            </w:r>
            <w:r w:rsidRPr="00544D67">
              <w:rPr>
                <w:rFonts w:ascii="Times New Roman" w:hAnsi="Times New Roman"/>
                <w:b/>
                <w:bCs/>
              </w:rPr>
              <w:t>Патент РФ № 2581050</w:t>
            </w:r>
            <w:r w:rsidRPr="00544D67">
              <w:rPr>
                <w:rFonts w:ascii="Times New Roman" w:hAnsi="Times New Roman"/>
              </w:rPr>
              <w:t xml:space="preserve"> от 10.04.2016 г по заявке № 2015106559 на изобретение «Бис(фтординитрометил-</w:t>
            </w:r>
            <w:r w:rsidRPr="00544D67">
              <w:rPr>
                <w:rFonts w:ascii="Times New Roman" w:hAnsi="Times New Roman"/>
                <w:i/>
                <w:iCs/>
              </w:rPr>
              <w:t>ONN</w:t>
            </w:r>
            <w:r w:rsidRPr="00544D67">
              <w:rPr>
                <w:rFonts w:ascii="Times New Roman" w:hAnsi="Times New Roman"/>
              </w:rPr>
              <w:t xml:space="preserve">-азокси)азоксифуразан и способ его получения» с приоритетом от 26.02.2015 г.; авторы: </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Лукьянов О.А., Похвиснева Г.В., Терникова Т.В </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10.04.2016</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2581050</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89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2</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b/>
                <w:bCs/>
              </w:rPr>
              <w:t xml:space="preserve">Патент № 2573508 </w:t>
            </w:r>
            <w:r w:rsidRPr="00544D67">
              <w:rPr>
                <w:rFonts w:ascii="Times New Roman" w:hAnsi="Times New Roman"/>
              </w:rPr>
              <w:t>от 20.01.2016 г. по заявке № 2014146332 на изобретение «Способ получения полимерного материала, содержащего неорганические нано или микрочастицы»</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Тарасов А.Л., Кустов Л.М.</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20.01.2016</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2573508</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57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lastRenderedPageBreak/>
              <w:t>3</w:t>
            </w:r>
          </w:p>
        </w:tc>
        <w:tc>
          <w:tcPr>
            <w:tcW w:w="1276" w:type="dxa"/>
            <w:hideMark/>
          </w:tcPr>
          <w:p w:rsidR="00544D67" w:rsidRPr="00544D67" w:rsidRDefault="00544D67">
            <w:pPr>
              <w:rPr>
                <w:rFonts w:ascii="Times New Roman" w:hAnsi="Times New Roman"/>
              </w:rPr>
            </w:pPr>
            <w:r w:rsidRPr="00544D67">
              <w:rPr>
                <w:rFonts w:ascii="Times New Roman" w:hAnsi="Times New Roman"/>
              </w:rPr>
              <w:t xml:space="preserve"> 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b/>
                <w:bCs/>
              </w:rPr>
              <w:t>Патент РФ №</w:t>
            </w:r>
            <w:r w:rsidRPr="00544D67">
              <w:rPr>
                <w:rFonts w:ascii="Times New Roman" w:hAnsi="Times New Roman"/>
              </w:rPr>
              <w:t xml:space="preserve"> </w:t>
            </w:r>
            <w:r w:rsidRPr="00544D67">
              <w:rPr>
                <w:rFonts w:ascii="Times New Roman" w:hAnsi="Times New Roman"/>
                <w:b/>
                <w:bCs/>
              </w:rPr>
              <w:t xml:space="preserve">2573405 </w:t>
            </w:r>
            <w:r w:rsidRPr="00544D67">
              <w:rPr>
                <w:rFonts w:ascii="Times New Roman" w:hAnsi="Times New Roman"/>
              </w:rPr>
              <w:t>от 20.01.2016 г. по заявке № 2015113745 на изобретение «Способ переработки лигнина в жидкие углеводороды»</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Тарасов А.Л., Кустов Л.М.</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20.01.2016</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2573405</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57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4</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b/>
                <w:bCs/>
              </w:rPr>
              <w:t>Патент РФ</w:t>
            </w:r>
            <w:r w:rsidRPr="00544D67">
              <w:rPr>
                <w:rFonts w:ascii="Times New Roman" w:hAnsi="Times New Roman"/>
              </w:rPr>
              <w:t xml:space="preserve"> </w:t>
            </w:r>
            <w:r w:rsidRPr="00544D67">
              <w:rPr>
                <w:rFonts w:ascii="Times New Roman" w:hAnsi="Times New Roman"/>
                <w:b/>
                <w:bCs/>
              </w:rPr>
              <w:t>№ 2576632</w:t>
            </w:r>
            <w:r w:rsidRPr="00544D67">
              <w:rPr>
                <w:rFonts w:ascii="Times New Roman" w:hAnsi="Times New Roman"/>
              </w:rPr>
              <w:t xml:space="preserve"> от 10.03.2016 г.  на изобретение  «Адсорбент для улавливания, концентрирования и хранения диоксида углерода»</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Кустов Л.М., Гусейнов Ф.И. </w:t>
            </w:r>
          </w:p>
        </w:tc>
        <w:tc>
          <w:tcPr>
            <w:tcW w:w="1346" w:type="dxa"/>
            <w:hideMark/>
          </w:tcPr>
          <w:p w:rsidR="00544D67" w:rsidRPr="00544D67" w:rsidRDefault="00544D67">
            <w:pPr>
              <w:rPr>
                <w:rFonts w:ascii="Times New Roman" w:hAnsi="Times New Roman"/>
              </w:rPr>
            </w:pPr>
            <w:r w:rsidRPr="00544D67">
              <w:rPr>
                <w:rFonts w:ascii="Times New Roman" w:hAnsi="Times New Roman"/>
              </w:rPr>
              <w:t xml:space="preserve"> 10.03.2016</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2576632</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26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5</w:t>
            </w:r>
          </w:p>
        </w:tc>
        <w:tc>
          <w:tcPr>
            <w:tcW w:w="1276" w:type="dxa"/>
            <w:hideMark/>
          </w:tcPr>
          <w:p w:rsidR="00544D67" w:rsidRPr="00544D67" w:rsidRDefault="00544D67">
            <w:pPr>
              <w:rPr>
                <w:rFonts w:ascii="Times New Roman" w:hAnsi="Times New Roman"/>
              </w:rPr>
            </w:pPr>
            <w:r w:rsidRPr="00544D67">
              <w:rPr>
                <w:rFonts w:ascii="Times New Roman" w:hAnsi="Times New Roman"/>
              </w:rPr>
              <w:t xml:space="preserve"> Патент</w:t>
            </w:r>
          </w:p>
        </w:tc>
        <w:tc>
          <w:tcPr>
            <w:tcW w:w="3837" w:type="dxa"/>
            <w:hideMark/>
          </w:tcPr>
          <w:p w:rsidR="00544D67" w:rsidRPr="00544D67" w:rsidRDefault="00544D67" w:rsidP="00544D67">
            <w:pPr>
              <w:rPr>
                <w:rFonts w:ascii="Times New Roman" w:hAnsi="Times New Roman"/>
                <w:b/>
                <w:bCs/>
              </w:rPr>
            </w:pPr>
            <w:r w:rsidRPr="00544D67">
              <w:rPr>
                <w:rFonts w:ascii="Times New Roman" w:hAnsi="Times New Roman"/>
                <w:b/>
                <w:bCs/>
              </w:rPr>
              <w:t xml:space="preserve"> Патент РФ</w:t>
            </w:r>
            <w:r w:rsidRPr="00544D67">
              <w:rPr>
                <w:rFonts w:ascii="Times New Roman" w:hAnsi="Times New Roman"/>
              </w:rPr>
              <w:t xml:space="preserve"> </w:t>
            </w:r>
            <w:r w:rsidRPr="00544D67">
              <w:rPr>
                <w:rFonts w:ascii="Times New Roman" w:hAnsi="Times New Roman"/>
                <w:b/>
                <w:bCs/>
              </w:rPr>
              <w:t xml:space="preserve">№ 2576634 </w:t>
            </w:r>
            <w:r w:rsidRPr="00544D67">
              <w:rPr>
                <w:rFonts w:ascii="Times New Roman" w:hAnsi="Times New Roman"/>
              </w:rPr>
              <w:t>от 10.03.2016 г.  «Адсорбент для улавливания, концентрирования и хранения диоксида углерода»</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Кустов Л.М., Гусейнов Ф.И., Исаева В.И.</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10.03.2016</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2576634</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232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6</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b/>
                <w:bCs/>
              </w:rPr>
              <w:t xml:space="preserve">Патент РФ 2578599 </w:t>
            </w:r>
            <w:r w:rsidRPr="00544D67">
              <w:rPr>
                <w:rFonts w:ascii="Times New Roman" w:hAnsi="Times New Roman"/>
              </w:rPr>
              <w:t>от 27.03.2016 г. на изобретение «Способ получения пористого координационного полимера NH</w:t>
            </w:r>
            <w:r w:rsidRPr="00544D67">
              <w:rPr>
                <w:rFonts w:ascii="Times New Roman" w:hAnsi="Times New Roman"/>
                <w:vertAlign w:val="subscript"/>
              </w:rPr>
              <w:t>2</w:t>
            </w:r>
            <w:r w:rsidRPr="00544D67">
              <w:rPr>
                <w:rFonts w:ascii="Times New Roman" w:hAnsi="Times New Roman"/>
              </w:rPr>
              <w:t>-MIL-101(Al) и пористый координационный полимер NH</w:t>
            </w:r>
            <w:r w:rsidRPr="00544D67">
              <w:rPr>
                <w:rFonts w:ascii="Times New Roman" w:hAnsi="Times New Roman"/>
                <w:vertAlign w:val="subscript"/>
              </w:rPr>
              <w:t>2</w:t>
            </w:r>
            <w:r w:rsidRPr="00544D67">
              <w:rPr>
                <w:rFonts w:ascii="Times New Roman" w:hAnsi="Times New Roman"/>
              </w:rPr>
              <w:t>-MIL-101(Al), полученный этим способом»</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Тарасов А.Л., Исаева В.И., Кустов Л.М.</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27.03.2016</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2578599</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89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7</w:t>
            </w:r>
          </w:p>
        </w:tc>
        <w:tc>
          <w:tcPr>
            <w:tcW w:w="1276" w:type="dxa"/>
            <w:hideMark/>
          </w:tcPr>
          <w:p w:rsidR="00544D67" w:rsidRPr="00544D67" w:rsidRDefault="00544D67">
            <w:pPr>
              <w:rPr>
                <w:rFonts w:ascii="Times New Roman" w:hAnsi="Times New Roman"/>
              </w:rPr>
            </w:pPr>
            <w:r w:rsidRPr="00544D67">
              <w:rPr>
                <w:rFonts w:ascii="Times New Roman" w:hAnsi="Times New Roman"/>
              </w:rPr>
              <w:t xml:space="preserve"> Патент</w:t>
            </w:r>
          </w:p>
        </w:tc>
        <w:tc>
          <w:tcPr>
            <w:tcW w:w="3837" w:type="dxa"/>
            <w:hideMark/>
          </w:tcPr>
          <w:p w:rsidR="00544D67" w:rsidRPr="00544D67" w:rsidRDefault="00544D67" w:rsidP="00544D67">
            <w:pPr>
              <w:rPr>
                <w:rFonts w:ascii="Times New Roman" w:hAnsi="Times New Roman"/>
                <w:b/>
                <w:bCs/>
              </w:rPr>
            </w:pPr>
            <w:r w:rsidRPr="00544D67">
              <w:rPr>
                <w:rFonts w:ascii="Times New Roman" w:hAnsi="Times New Roman"/>
                <w:b/>
                <w:bCs/>
              </w:rPr>
              <w:t xml:space="preserve">6.      Патент РФ №2578600 </w:t>
            </w:r>
            <w:r w:rsidRPr="00544D67">
              <w:rPr>
                <w:rFonts w:ascii="Times New Roman" w:hAnsi="Times New Roman"/>
              </w:rPr>
              <w:t>от 27.03.2016 г. по заявке № 2015112652</w:t>
            </w:r>
            <w:r w:rsidRPr="00544D67">
              <w:rPr>
                <w:rFonts w:ascii="Times New Roman" w:hAnsi="Times New Roman"/>
                <w:b/>
                <w:bCs/>
              </w:rPr>
              <w:t xml:space="preserve"> </w:t>
            </w:r>
            <w:r w:rsidRPr="00544D67">
              <w:rPr>
                <w:rFonts w:ascii="Times New Roman" w:hAnsi="Times New Roman"/>
              </w:rPr>
              <w:t>на изобретение</w:t>
            </w:r>
            <w:r w:rsidRPr="00544D67">
              <w:rPr>
                <w:rFonts w:ascii="Times New Roman" w:hAnsi="Times New Roman"/>
                <w:b/>
                <w:bCs/>
              </w:rPr>
              <w:t xml:space="preserve"> </w:t>
            </w:r>
            <w:r w:rsidRPr="00544D67">
              <w:rPr>
                <w:rFonts w:ascii="Times New Roman" w:hAnsi="Times New Roman"/>
              </w:rPr>
              <w:t>«Способ получения пористых координационных полимеров MIL-53»</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Тарасов А.Л., Исаева В.И., Кустов Л.М..</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27.03.2016</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2578600</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89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lastRenderedPageBreak/>
              <w:t>8</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 xml:space="preserve"> </w:t>
            </w:r>
            <w:r w:rsidRPr="00544D67">
              <w:rPr>
                <w:rFonts w:ascii="Times New Roman" w:hAnsi="Times New Roman"/>
                <w:b/>
                <w:bCs/>
              </w:rPr>
              <w:t xml:space="preserve">Патент РФ №2590565 </w:t>
            </w:r>
            <w:r w:rsidRPr="00544D67">
              <w:rPr>
                <w:rFonts w:ascii="Times New Roman" w:hAnsi="Times New Roman"/>
              </w:rPr>
              <w:t>от 10.07. 2016 г. по заявке № 2015113744 на изобретение</w:t>
            </w:r>
            <w:r w:rsidRPr="00544D67">
              <w:rPr>
                <w:rFonts w:ascii="Times New Roman" w:hAnsi="Times New Roman"/>
                <w:b/>
                <w:bCs/>
              </w:rPr>
              <w:t xml:space="preserve"> </w:t>
            </w:r>
            <w:r w:rsidRPr="00544D67">
              <w:rPr>
                <w:rFonts w:ascii="Times New Roman" w:hAnsi="Times New Roman"/>
              </w:rPr>
              <w:t>«Способ переработки биомассы в синтез-газ» с приоритетом от 15.04.2015 г.;</w:t>
            </w:r>
            <w:r w:rsidRPr="00544D67">
              <w:rPr>
                <w:rFonts w:ascii="Times New Roman" w:hAnsi="Times New Roman"/>
                <w:b/>
                <w:bCs/>
              </w:rPr>
              <w:t xml:space="preserve"> </w:t>
            </w:r>
            <w:r w:rsidRPr="00544D67">
              <w:rPr>
                <w:rFonts w:ascii="Times New Roman" w:hAnsi="Times New Roman"/>
              </w:rPr>
              <w:t xml:space="preserve"> авторы Тарасов А.Л., Кустов Л.М.</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Баркова А. П., Грейш А. А., Кустов Л. М.</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10.07.2016</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2590565</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283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9</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 xml:space="preserve"> </w:t>
            </w:r>
            <w:r w:rsidRPr="00544D67">
              <w:rPr>
                <w:rFonts w:ascii="Times New Roman" w:hAnsi="Times New Roman"/>
                <w:b/>
                <w:bCs/>
              </w:rPr>
              <w:t xml:space="preserve">Патент РФ № 2600932 </w:t>
            </w:r>
            <w:r w:rsidRPr="00544D67">
              <w:rPr>
                <w:rFonts w:ascii="Times New Roman" w:hAnsi="Times New Roman"/>
              </w:rPr>
              <w:t>от 27.10. 2016 г. по заявке № 2015151073</w:t>
            </w:r>
            <w:r w:rsidRPr="00544D67">
              <w:rPr>
                <w:rFonts w:ascii="Times New Roman" w:hAnsi="Times New Roman"/>
                <w:b/>
                <w:bCs/>
              </w:rPr>
              <w:t xml:space="preserve"> </w:t>
            </w:r>
            <w:r w:rsidRPr="00544D67">
              <w:rPr>
                <w:rFonts w:ascii="Times New Roman" w:hAnsi="Times New Roman"/>
              </w:rPr>
              <w:t>на изобретение</w:t>
            </w:r>
            <w:r w:rsidRPr="00544D67">
              <w:rPr>
                <w:rFonts w:ascii="Times New Roman" w:hAnsi="Times New Roman"/>
                <w:b/>
                <w:bCs/>
              </w:rPr>
              <w:t xml:space="preserve"> </w:t>
            </w:r>
            <w:r w:rsidRPr="00544D67">
              <w:rPr>
                <w:rFonts w:ascii="Times New Roman" w:hAnsi="Times New Roman"/>
              </w:rPr>
              <w:t>«Ионные жидкости с силоксановым фрагментом в составе катиона в качестве теплоносителей» с приоритетом от 30.11.2015 г.; авторы: Глухов Л.М., Черникова Е.А., Красовский В.Г., Кустов Л.М., Коротеев А.А.</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Глухов Л.М., Черникова Е.А., Красовский В.Г., Кустов Л.М., Коротеев А.А.</w:t>
            </w:r>
          </w:p>
        </w:tc>
        <w:tc>
          <w:tcPr>
            <w:tcW w:w="1346" w:type="dxa"/>
            <w:noWrap/>
            <w:hideMark/>
          </w:tcPr>
          <w:p w:rsidR="00544D67" w:rsidRPr="00544D67" w:rsidRDefault="00544D67" w:rsidP="00544D67">
            <w:pPr>
              <w:rPr>
                <w:rFonts w:ascii="Times New Roman" w:hAnsi="Times New Roman"/>
              </w:rPr>
            </w:pPr>
            <w:r w:rsidRPr="00544D67">
              <w:rPr>
                <w:rFonts w:ascii="Times New Roman" w:hAnsi="Times New Roman"/>
              </w:rPr>
              <w:t>27.10.2016</w:t>
            </w:r>
          </w:p>
        </w:tc>
        <w:tc>
          <w:tcPr>
            <w:tcW w:w="1211" w:type="dxa"/>
            <w:noWrap/>
            <w:hideMark/>
          </w:tcPr>
          <w:p w:rsidR="00544D67" w:rsidRPr="00544D67" w:rsidRDefault="00544D67" w:rsidP="00544D67">
            <w:pPr>
              <w:rPr>
                <w:rFonts w:ascii="Times New Roman" w:hAnsi="Times New Roman"/>
              </w:rPr>
            </w:pPr>
            <w:r w:rsidRPr="00544D67">
              <w:rPr>
                <w:rFonts w:ascii="Times New Roman" w:hAnsi="Times New Roman"/>
              </w:rPr>
              <w:t>2600932</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220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10</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 xml:space="preserve"> </w:t>
            </w:r>
            <w:r w:rsidRPr="00544D67">
              <w:rPr>
                <w:rFonts w:ascii="Times New Roman" w:hAnsi="Times New Roman"/>
                <w:b/>
                <w:bCs/>
                <w:u w:val="single"/>
              </w:rPr>
              <w:t>Патент № 2543168</w:t>
            </w:r>
            <w:r w:rsidRPr="00544D67">
              <w:rPr>
                <w:rFonts w:ascii="Times New Roman" w:hAnsi="Times New Roman"/>
              </w:rPr>
              <w:t xml:space="preserve"> от 27.02.2015</w:t>
            </w:r>
            <w:r w:rsidRPr="00544D67">
              <w:rPr>
                <w:rFonts w:ascii="Times New Roman" w:hAnsi="Times New Roman"/>
                <w:b/>
                <w:bCs/>
              </w:rPr>
              <w:t xml:space="preserve"> </w:t>
            </w:r>
            <w:r w:rsidRPr="00544D67">
              <w:rPr>
                <w:rFonts w:ascii="Times New Roman" w:hAnsi="Times New Roman"/>
              </w:rPr>
              <w:t>на изобретение</w:t>
            </w:r>
            <w:r w:rsidRPr="00544D67">
              <w:rPr>
                <w:rFonts w:ascii="Times New Roman" w:hAnsi="Times New Roman"/>
                <w:b/>
                <w:bCs/>
              </w:rPr>
              <w:t xml:space="preserve"> </w:t>
            </w:r>
            <w:r w:rsidRPr="00544D67">
              <w:rPr>
                <w:rFonts w:ascii="Times New Roman" w:hAnsi="Times New Roman"/>
              </w:rPr>
              <w:t xml:space="preserve">«Состав адсорбента для удаления токсичных веществ из выхлопных газов автомобиля и способ его изготовления» </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Голубева В. Н., Голубев А.В., Турутин С.Л., Кустов Л.М., Капустин Г.И., Ниссенбаум В.Д.,Виола М.Б.(US),РохатгиУппендра Сингх (US). </w:t>
            </w:r>
          </w:p>
        </w:tc>
        <w:tc>
          <w:tcPr>
            <w:tcW w:w="1346" w:type="dxa"/>
            <w:noWrap/>
            <w:hideMark/>
          </w:tcPr>
          <w:p w:rsidR="00544D67" w:rsidRPr="00544D67" w:rsidRDefault="00544D67" w:rsidP="00544D67">
            <w:pPr>
              <w:rPr>
                <w:rFonts w:ascii="Times New Roman" w:hAnsi="Times New Roman"/>
              </w:rPr>
            </w:pPr>
            <w:r w:rsidRPr="00544D67">
              <w:rPr>
                <w:rFonts w:ascii="Times New Roman" w:hAnsi="Times New Roman"/>
              </w:rPr>
              <w:t>27.02.2016</w:t>
            </w:r>
          </w:p>
        </w:tc>
        <w:tc>
          <w:tcPr>
            <w:tcW w:w="1211" w:type="dxa"/>
            <w:noWrap/>
            <w:hideMark/>
          </w:tcPr>
          <w:p w:rsidR="00544D67" w:rsidRPr="00544D67" w:rsidRDefault="00544D67" w:rsidP="00544D67">
            <w:pPr>
              <w:rPr>
                <w:rFonts w:ascii="Times New Roman" w:hAnsi="Times New Roman"/>
              </w:rPr>
            </w:pPr>
            <w:r w:rsidRPr="00544D67">
              <w:rPr>
                <w:rFonts w:ascii="Times New Roman" w:hAnsi="Times New Roman"/>
              </w:rPr>
              <w:t>2543168</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57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11</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b/>
                <w:bCs/>
              </w:rPr>
            </w:pPr>
            <w:r w:rsidRPr="00544D67">
              <w:rPr>
                <w:rFonts w:ascii="Times New Roman" w:hAnsi="Times New Roman"/>
                <w:b/>
                <w:bCs/>
              </w:rPr>
              <w:t>Патент № 2602126</w:t>
            </w:r>
            <w:r w:rsidRPr="00544D67">
              <w:rPr>
                <w:rFonts w:ascii="Times New Roman" w:hAnsi="Times New Roman"/>
              </w:rPr>
              <w:t xml:space="preserve"> от 10 ноября  2016 г. на «Электрохимический способ получения наноразмерных структур оксида титана (IV)</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Лебедева О. К., Культин Д.Ю., Роот Н.В., Кустов Л.М., Джунгурова Г.Е., Калмыков К.Б., Дунаев С.Ф. </w:t>
            </w:r>
          </w:p>
        </w:tc>
        <w:tc>
          <w:tcPr>
            <w:tcW w:w="1346" w:type="dxa"/>
            <w:noWrap/>
            <w:hideMark/>
          </w:tcPr>
          <w:p w:rsidR="00544D67" w:rsidRPr="00544D67" w:rsidRDefault="00544D67" w:rsidP="00544D67">
            <w:pPr>
              <w:rPr>
                <w:rFonts w:ascii="Times New Roman" w:hAnsi="Times New Roman"/>
              </w:rPr>
            </w:pPr>
            <w:r w:rsidRPr="00544D67">
              <w:rPr>
                <w:rFonts w:ascii="Times New Roman" w:hAnsi="Times New Roman"/>
              </w:rPr>
              <w:t>10.10.2016</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2602126</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57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12</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b/>
                <w:bCs/>
              </w:rPr>
            </w:pPr>
            <w:r w:rsidRPr="00544D67">
              <w:rPr>
                <w:rFonts w:ascii="Times New Roman" w:hAnsi="Times New Roman"/>
              </w:rPr>
              <w:t xml:space="preserve">Патент № 2592892 C1 от 6 июля </w:t>
            </w:r>
            <w:r w:rsidRPr="00544D67">
              <w:rPr>
                <w:rFonts w:ascii="Times New Roman" w:hAnsi="Times New Roman"/>
                <w:b/>
                <w:bCs/>
              </w:rPr>
              <w:t xml:space="preserve">2016 г. </w:t>
            </w:r>
            <w:r w:rsidRPr="00544D67">
              <w:rPr>
                <w:rFonts w:ascii="Times New Roman" w:hAnsi="Times New Roman"/>
              </w:rPr>
              <w:t xml:space="preserve">на изобретение «Электрохимический способ получения наноразмерных структур оксида никеля (II)» </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Лебедева О.К., Культин Д.Ю., Роот Н.В., Кустов Л.М., Джунгурова Г.Е., Калмыков К.Б., Дунаев С.Ф.</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06.07.2016</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2592892</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220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lastRenderedPageBreak/>
              <w:t>15</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 xml:space="preserve"> </w:t>
            </w:r>
            <w:r w:rsidRPr="00544D67">
              <w:rPr>
                <w:rFonts w:ascii="Times New Roman" w:hAnsi="Times New Roman"/>
                <w:b/>
                <w:bCs/>
              </w:rPr>
              <w:t>Патент РФ №  2601423</w:t>
            </w:r>
            <w:r w:rsidRPr="00544D67">
              <w:rPr>
                <w:rFonts w:ascii="Times New Roman" w:hAnsi="Times New Roman"/>
              </w:rPr>
              <w:t xml:space="preserve"> от  10.11.2016 г.</w:t>
            </w:r>
            <w:r w:rsidRPr="00544D67">
              <w:rPr>
                <w:rFonts w:ascii="Times New Roman" w:hAnsi="Times New Roman"/>
                <w:b/>
                <w:bCs/>
              </w:rPr>
              <w:t xml:space="preserve"> </w:t>
            </w:r>
            <w:r w:rsidRPr="00544D67">
              <w:rPr>
                <w:rFonts w:ascii="Times New Roman" w:hAnsi="Times New Roman"/>
              </w:rPr>
              <w:t>по  заявке № 2015146999 на изобретение: «16α,17α-Циклогекса-17β-(2'-гидроксиэтил)-13β-метилгона-1,3,5(10)-триен-3-ол и способ его получения»</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Кузнецов Ю.В., Левина И.С. Заварзин И.В., Куликова Л. Е., Федюшкина И. В., Щербаков А. М., Андреева О. Е., Ясная Л. Б.</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10.11.2016</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2601423</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89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16</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pPr>
              <w:rPr>
                <w:rFonts w:ascii="Times New Roman" w:hAnsi="Times New Roman"/>
              </w:rPr>
            </w:pPr>
            <w:r w:rsidRPr="00544D67">
              <w:rPr>
                <w:rFonts w:ascii="Times New Roman" w:hAnsi="Times New Roman"/>
                <w:b/>
                <w:bCs/>
              </w:rPr>
              <w:t xml:space="preserve">Патент РФ № 2593993 </w:t>
            </w:r>
            <w:r w:rsidRPr="00544D67">
              <w:rPr>
                <w:rFonts w:ascii="Times New Roman" w:hAnsi="Times New Roman"/>
              </w:rPr>
              <w:t>от 10.08.2016 г. по заявке № 2015123964</w:t>
            </w:r>
            <w:r w:rsidRPr="00544D67">
              <w:rPr>
                <w:rFonts w:ascii="Times New Roman" w:hAnsi="Times New Roman"/>
                <w:b/>
                <w:bCs/>
              </w:rPr>
              <w:t xml:space="preserve"> </w:t>
            </w:r>
            <w:r w:rsidRPr="00544D67">
              <w:rPr>
                <w:rFonts w:ascii="Times New Roman" w:hAnsi="Times New Roman"/>
              </w:rPr>
              <w:t>на изобретение: «Способ получения [1,2,3,4]тетразино[5,6-</w:t>
            </w:r>
            <w:r w:rsidRPr="00544D67">
              <w:rPr>
                <w:rFonts w:ascii="Times New Roman" w:hAnsi="Times New Roman"/>
                <w:i/>
                <w:iCs/>
              </w:rPr>
              <w:t>e</w:t>
            </w:r>
            <w:r w:rsidRPr="00544D67">
              <w:rPr>
                <w:rFonts w:ascii="Times New Roman" w:hAnsi="Times New Roman"/>
              </w:rPr>
              <w:t>]-[1,2,3,4]тетразин-1,3,6,8-тетраоксидa»с приоритетом от 22.06.2015 г</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Кленов М. С., Гуськов А. А.,  Аникин О. В., Чураков А. М.,  Тартаковский В. А.</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10.08.2016</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2593993</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57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17</w:t>
            </w:r>
          </w:p>
        </w:tc>
        <w:tc>
          <w:tcPr>
            <w:tcW w:w="1276" w:type="dxa"/>
            <w:hideMark/>
          </w:tcPr>
          <w:p w:rsidR="00544D67" w:rsidRPr="00544D67" w:rsidRDefault="00544D67">
            <w:pPr>
              <w:rPr>
                <w:rFonts w:ascii="Times New Roman" w:hAnsi="Times New Roman"/>
              </w:rPr>
            </w:pPr>
            <w:r w:rsidRPr="00544D67">
              <w:rPr>
                <w:rFonts w:ascii="Times New Roman" w:hAnsi="Times New Roman"/>
              </w:rPr>
              <w:t>«ноу-хау»</w:t>
            </w:r>
          </w:p>
        </w:tc>
        <w:tc>
          <w:tcPr>
            <w:tcW w:w="3837" w:type="dxa"/>
            <w:hideMark/>
          </w:tcPr>
          <w:p w:rsidR="00544D67" w:rsidRPr="00544D67" w:rsidRDefault="00544D67">
            <w:pPr>
              <w:rPr>
                <w:rFonts w:ascii="Times New Roman" w:hAnsi="Times New Roman"/>
              </w:rPr>
            </w:pPr>
            <w:r w:rsidRPr="00544D67">
              <w:rPr>
                <w:rFonts w:ascii="Times New Roman" w:hAnsi="Times New Roman"/>
              </w:rPr>
              <w:t>Свидетельство на «ноу-хау» № 2016НХ-01 «Гидро- и олеофобное средство для защиты зданий и архитектурных сооружений от вредного воздействия окружающей среды (Варианты)»</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Свидетельство  на "ноу-хау"</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А.М. Сахаров, С.П. Круковский, А.А. Ярош, М.Ю. Попович, О.У. Смирнова</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19.02.2016</w:t>
            </w:r>
          </w:p>
        </w:tc>
        <w:tc>
          <w:tcPr>
            <w:tcW w:w="1211" w:type="dxa"/>
            <w:hideMark/>
          </w:tcPr>
          <w:p w:rsidR="00544D67" w:rsidRPr="00544D67" w:rsidRDefault="00544D67">
            <w:pPr>
              <w:rPr>
                <w:rFonts w:ascii="Times New Roman" w:hAnsi="Times New Roman"/>
              </w:rPr>
            </w:pPr>
            <w:r w:rsidRPr="00544D67">
              <w:rPr>
                <w:rFonts w:ascii="Times New Roman" w:hAnsi="Times New Roman"/>
              </w:rPr>
              <w:t>2016-НХ1</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220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21</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Патент РФ № 2557552 от 27 07.2015 г. по заявке на изобретение № 2014123032</w:t>
            </w:r>
            <w:r w:rsidRPr="00544D67">
              <w:rPr>
                <w:rFonts w:ascii="Times New Roman" w:hAnsi="Times New Roman"/>
                <w:b/>
                <w:bCs/>
              </w:rPr>
              <w:t xml:space="preserve"> </w:t>
            </w:r>
            <w:r w:rsidRPr="00544D67">
              <w:rPr>
                <w:rFonts w:ascii="Times New Roman" w:hAnsi="Times New Roman"/>
              </w:rPr>
              <w:t>«3,3′-Бис(фтординитрометил-</w:t>
            </w:r>
            <w:r w:rsidRPr="00544D67">
              <w:rPr>
                <w:rFonts w:ascii="Times New Roman" w:hAnsi="Times New Roman"/>
                <w:i/>
                <w:iCs/>
              </w:rPr>
              <w:t>ONN</w:t>
            </w:r>
            <w:r w:rsidRPr="00544D67">
              <w:rPr>
                <w:rFonts w:ascii="Times New Roman" w:hAnsi="Times New Roman"/>
              </w:rPr>
              <w:t>-азоксифуразанил)-фуроксан и способ его получения»с приоритетом от 6 июня 2014 г</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Лукьянов О.А., Похвиснева Г.В., Терникова Т.В. </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27.07.2015</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2557552</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89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22</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Патент РФ № 2558138 от 27.07.2015 г по заявке № 2014123035 на изобретение «Способ получения динитрометил-</w:t>
            </w:r>
            <w:r w:rsidRPr="00544D67">
              <w:rPr>
                <w:rFonts w:ascii="Times New Roman" w:hAnsi="Times New Roman"/>
                <w:i/>
                <w:iCs/>
              </w:rPr>
              <w:t>ONN</w:t>
            </w:r>
            <w:r w:rsidRPr="00544D67">
              <w:rPr>
                <w:rFonts w:ascii="Times New Roman" w:hAnsi="Times New Roman"/>
              </w:rPr>
              <w:t>-азоксисоединений» с приоритетом от 6 июня 2014 г.</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Лукьянов О.А., Похвиснева Г.В., Терникова Т.В.</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27.07.2015</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2558138</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26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lastRenderedPageBreak/>
              <w:t>23</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Патент РФ № 2537318 от 10.01.2015 по заявке № 2013146425 на изобретение «Способ получения кетотероксанов» с приоритетом от 18 октября 2013 г.</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Терентьев А.О., Ярёменко И.А. </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10.01.2015</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2537318</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57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24</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b/>
                <w:bCs/>
              </w:rPr>
            </w:pPr>
            <w:r w:rsidRPr="00544D67">
              <w:rPr>
                <w:rFonts w:ascii="Times New Roman" w:hAnsi="Times New Roman"/>
                <w:b/>
                <w:bCs/>
              </w:rPr>
              <w:t xml:space="preserve"> Патент РФ № 2558118 </w:t>
            </w:r>
            <w:r w:rsidRPr="00544D67">
              <w:rPr>
                <w:rFonts w:ascii="Times New Roman" w:hAnsi="Times New Roman"/>
              </w:rPr>
              <w:t>от 27.07.2015 г. по заявке № 2014110736 на изобретение:: «Стабилизатор растворов пероксида водорода » с приоритетом от 21 марта 2014 г,</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Терентьев А.О., Пастухова Ж.Ю., Яременко И.А., Шарипов М.Ю., Брук Л.Г. </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27.07.2015</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2558118</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57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25</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pPr>
              <w:rPr>
                <w:rFonts w:ascii="Times New Roman" w:hAnsi="Times New Roman"/>
                <w:b/>
                <w:bCs/>
              </w:rPr>
            </w:pPr>
            <w:r w:rsidRPr="00544D67">
              <w:rPr>
                <w:rFonts w:ascii="Times New Roman" w:hAnsi="Times New Roman"/>
                <w:b/>
                <w:bCs/>
              </w:rPr>
              <w:t xml:space="preserve">Патент РФ 2557553 </w:t>
            </w:r>
            <w:r w:rsidRPr="00544D67">
              <w:rPr>
                <w:rFonts w:ascii="Times New Roman" w:hAnsi="Times New Roman"/>
              </w:rPr>
              <w:t>от 27.07.2015 г. по заявке № 2014129592</w:t>
            </w:r>
            <w:r w:rsidRPr="00544D67">
              <w:rPr>
                <w:rFonts w:ascii="Times New Roman" w:hAnsi="Times New Roman"/>
                <w:b/>
                <w:bCs/>
              </w:rPr>
              <w:t xml:space="preserve"> на изобретение </w:t>
            </w:r>
            <w:r w:rsidRPr="00544D67">
              <w:rPr>
                <w:rFonts w:ascii="Times New Roman" w:hAnsi="Times New Roman"/>
              </w:rPr>
              <w:t>«Способ получения циклопропилмалонил пероксида» с приоритетом от 18 июля 2014 г.</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Терентьев А.О., Виль В. А., Мулина О. М., Иловайский А. И. </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27.07.2015</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2557553</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252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26</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pPr>
              <w:rPr>
                <w:rFonts w:ascii="Times New Roman" w:hAnsi="Times New Roman"/>
              </w:rPr>
            </w:pPr>
            <w:r w:rsidRPr="00544D67">
              <w:rPr>
                <w:rFonts w:ascii="Times New Roman" w:hAnsi="Times New Roman"/>
              </w:rPr>
              <w:t xml:space="preserve"> </w:t>
            </w:r>
            <w:r w:rsidRPr="00544D67">
              <w:rPr>
                <w:rFonts w:ascii="Times New Roman" w:hAnsi="Times New Roman"/>
                <w:b/>
                <w:bCs/>
              </w:rPr>
              <w:t>Патент РФ № 2544101</w:t>
            </w:r>
            <w:r w:rsidRPr="00544D67">
              <w:rPr>
                <w:rFonts w:ascii="Times New Roman" w:hAnsi="Times New Roman"/>
              </w:rPr>
              <w:t xml:space="preserve"> от 10.03.2015 г. по заявке № 2014111830: «Катализатор  гидроаминирования на ацетиленовых углеводородов  и способ гидроаминирования ацетиленовых углеводородов с использованием этого катализатора» с приоритетом от 28 марта 2014 г.</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Исаева В.И., Кустов Л.М., Тарасов А.Л., Красовский В.Г., Белецкая И.П.</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10.03.2015</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2544101</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57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27</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b/>
                <w:bCs/>
              </w:rPr>
              <w:t>Патент РФ №</w:t>
            </w:r>
            <w:r w:rsidRPr="00544D67">
              <w:rPr>
                <w:rFonts w:ascii="Times New Roman" w:hAnsi="Times New Roman"/>
              </w:rPr>
              <w:t xml:space="preserve"> </w:t>
            </w:r>
            <w:r w:rsidRPr="00544D67">
              <w:rPr>
                <w:rFonts w:ascii="Times New Roman" w:hAnsi="Times New Roman"/>
                <w:b/>
                <w:bCs/>
              </w:rPr>
              <w:t xml:space="preserve">2540433 </w:t>
            </w:r>
            <w:r w:rsidRPr="00544D67">
              <w:rPr>
                <w:rFonts w:ascii="Times New Roman" w:hAnsi="Times New Roman"/>
              </w:rPr>
              <w:t>от 10.02.2015 г. по заявке на изобретение № 2013109004 «Адсорбент для удаления воды из газов»с приоритетом от 28.02.2013 г.</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Кустов Л.М., Капустин Г.И.</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10.02.2015</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2540443</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346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lastRenderedPageBreak/>
              <w:t>28</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b/>
                <w:bCs/>
              </w:rPr>
              <w:t xml:space="preserve">Патент РФ № 2566751 </w:t>
            </w:r>
            <w:r w:rsidRPr="00544D67">
              <w:rPr>
                <w:rFonts w:ascii="Times New Roman" w:hAnsi="Times New Roman"/>
              </w:rPr>
              <w:t>от 27.10.2015 г. по заявке № 2014147393 на изобретение: «Катализатор для гидроаминирования жидких ацетиленовых углеводородов  и способ гидроаминирования жидких ацетиленовых углеводородов  с использованием этого катализатора», с приоритетом от 26 ноября 2014 г.</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Исаева В.И., Кустов Л.М., Тарасов А.Л., Белецкая И.П.</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27.10.2015</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2566751</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89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29</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 xml:space="preserve"> </w:t>
            </w:r>
            <w:r w:rsidRPr="00544D67">
              <w:rPr>
                <w:rFonts w:ascii="Times New Roman" w:hAnsi="Times New Roman"/>
                <w:b/>
                <w:bCs/>
              </w:rPr>
              <w:t xml:space="preserve">Патент РФ № 2566755 </w:t>
            </w:r>
            <w:r w:rsidRPr="00544D67">
              <w:rPr>
                <w:rFonts w:ascii="Times New Roman" w:hAnsi="Times New Roman"/>
              </w:rPr>
              <w:t>27.10.2015 г. по заявке № 2014146329 на изобретение: «Ионные жидкости с силоксановым фрагментом в составе катиона в качестве теплоносителей» с приоритетом от 19 ноября 2014 г</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Черникова Е.А., Глухов Л.М., Красовский В.Г., Кустов Л.М., Коротеев А.А.</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27.10.2015</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2566755</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315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30</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 xml:space="preserve"> </w:t>
            </w:r>
            <w:r w:rsidRPr="00544D67">
              <w:rPr>
                <w:rFonts w:ascii="Times New Roman" w:hAnsi="Times New Roman"/>
                <w:b/>
                <w:bCs/>
              </w:rPr>
              <w:t>Патент РФ 2563818</w:t>
            </w:r>
            <w:r w:rsidRPr="00544D67">
              <w:rPr>
                <w:rFonts w:ascii="Times New Roman" w:hAnsi="Times New Roman"/>
              </w:rPr>
              <w:t xml:space="preserve"> от 20.09.2015 г. по заявке № 2013151824/15 «Способ получения вещества, обладающего антимикробной, противовирусной и иммуностимулирующей активностью, в частности, в отношении дендритных клеток, вещество, полученное этим способом, и фармацевтическая композиция на его основе» с приоритетом от 21.11.2013 г.</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Атауллаханов Р.И., Пичугин А.В., Мельникова Т.М., Хаитов Р.М..</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20.09.2015</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2563818</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89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lastRenderedPageBreak/>
              <w:t>31</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Патент Республики Беларусь № 19625, от 07.08.2015 г. по заявке № а 20121105 «Тейхоевая кислота Bifidobacterium longum и способ выделения тейхоевой кислоты из биомассы бифидобактерий» с приоритетом от 23.07.2012 г</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Ижик А.В., Новик Г.И., Валуева О.А., Книрель Ю.А.</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07.08.2015</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19625</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РБ</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89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32</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 xml:space="preserve"> </w:t>
            </w:r>
            <w:r w:rsidRPr="00544D67">
              <w:rPr>
                <w:rFonts w:ascii="Times New Roman" w:hAnsi="Times New Roman"/>
                <w:b/>
                <w:bCs/>
              </w:rPr>
              <w:t xml:space="preserve">Патент  Республики Беларусь № 19450, </w:t>
            </w:r>
            <w:r w:rsidRPr="00544D67">
              <w:rPr>
                <w:rFonts w:ascii="Times New Roman" w:hAnsi="Times New Roman"/>
              </w:rPr>
              <w:t xml:space="preserve">от 28.05.2015 г. по заявке № а 20120876  «Липополисахарид бактерий </w:t>
            </w:r>
            <w:r w:rsidRPr="00544D67">
              <w:rPr>
                <w:rFonts w:ascii="Times New Roman" w:hAnsi="Times New Roman"/>
                <w:i/>
                <w:iCs/>
              </w:rPr>
              <w:t>Pseudomonas</w:t>
            </w:r>
            <w:r w:rsidRPr="00544D67">
              <w:rPr>
                <w:rFonts w:ascii="Times New Roman" w:hAnsi="Times New Roman"/>
              </w:rPr>
              <w:t xml:space="preserve"> и способ его экстракции» с приоритетом от 04.06.2012 г</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Новик Г.И., Рахуба Д.В., Валуева О.А., Здоровенко Э.Л.,  Киселева Е.П., Книрель Ю.А.. (совместно с ИБХ-Бел и ИМ-Бел).</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28.05.2015</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19450</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РБ</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252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33</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lang w:val="en-US"/>
              </w:rPr>
            </w:pPr>
            <w:r w:rsidRPr="00544D67">
              <w:rPr>
                <w:rFonts w:ascii="Times New Roman" w:hAnsi="Times New Roman"/>
                <w:lang w:val="en-US"/>
              </w:rPr>
              <w:t xml:space="preserve"> Patent No.: US9133222 B2. Date of Patent: 15.09.2015.Method for producing of polyprenyl phosphates. Danilov L.L. Inventors Leonid Leonidovich Danilov. Assignee: Ooo Gamavetpharm. Application No: 13/982,977. PCT Filed: 28.12.2011. PCT No.: PCT/RU2011/001034. Priority Date 04.02.2011.</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lang w:val="en-US"/>
              </w:rPr>
              <w:t xml:space="preserve"> </w:t>
            </w:r>
            <w:r w:rsidRPr="00544D67">
              <w:rPr>
                <w:rFonts w:ascii="Times New Roman" w:hAnsi="Times New Roman"/>
              </w:rPr>
              <w:t>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Danilov L.L.</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15.09.2015</w:t>
            </w:r>
          </w:p>
        </w:tc>
        <w:tc>
          <w:tcPr>
            <w:tcW w:w="1211" w:type="dxa"/>
            <w:hideMark/>
          </w:tcPr>
          <w:p w:rsidR="00544D67" w:rsidRPr="00544D67" w:rsidRDefault="00544D67">
            <w:pPr>
              <w:rPr>
                <w:rFonts w:ascii="Times New Roman" w:hAnsi="Times New Roman"/>
              </w:rPr>
            </w:pPr>
            <w:r w:rsidRPr="00544D67">
              <w:rPr>
                <w:rFonts w:ascii="Times New Roman" w:hAnsi="Times New Roman"/>
              </w:rPr>
              <w:t>U9133222B2</w:t>
            </w:r>
          </w:p>
        </w:tc>
        <w:tc>
          <w:tcPr>
            <w:tcW w:w="1257" w:type="dxa"/>
            <w:hideMark/>
          </w:tcPr>
          <w:p w:rsidR="00544D67" w:rsidRPr="00544D67" w:rsidRDefault="00544D67">
            <w:pPr>
              <w:rPr>
                <w:rFonts w:ascii="Times New Roman" w:hAnsi="Times New Roman"/>
              </w:rPr>
            </w:pPr>
            <w:r w:rsidRPr="00544D67">
              <w:rPr>
                <w:rFonts w:ascii="Times New Roman" w:hAnsi="Times New Roman"/>
              </w:rPr>
              <w:t>USA</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220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34</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 xml:space="preserve"> </w:t>
            </w:r>
            <w:r w:rsidRPr="00544D67">
              <w:rPr>
                <w:rFonts w:ascii="Times New Roman" w:hAnsi="Times New Roman"/>
                <w:b/>
                <w:bCs/>
              </w:rPr>
              <w:t xml:space="preserve">Патент РФ № 2566366 </w:t>
            </w:r>
            <w:r w:rsidRPr="00544D67">
              <w:rPr>
                <w:rFonts w:ascii="Times New Roman" w:hAnsi="Times New Roman"/>
              </w:rPr>
              <w:t>от 28.07.2015 г. по заявке № 2014149034 на изобретение : «Способ получения 6-метилено-16α,17α-циклогексанопрегн-4-ен-3,20-диона», с приоритетом от 5 декабря 2014 г.</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Кузнецов Ю.В., Заварзин И.В. и Левина И.С.</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28.07.2015</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2566366</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89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lastRenderedPageBreak/>
              <w:t>35</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b/>
                <w:bCs/>
              </w:rPr>
              <w:t xml:space="preserve">Патент РФ № 2566368 </w:t>
            </w:r>
            <w:r w:rsidRPr="00544D67">
              <w:rPr>
                <w:rFonts w:ascii="Times New Roman" w:hAnsi="Times New Roman"/>
              </w:rPr>
              <w:t>от 27.10.2015г. по заявке № 2014149035 на изобретение «Способ получения 6-метилено-16α,17α-циклогексанопрегн-4-ен-3,20-диона», с приоритетом от 5 декабря 2014 г</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Назаров А.К., Сигай Н.В., Заварзин И.В. и Левина И.С.</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27.10.2015</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2566368</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26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36</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 xml:space="preserve"> </w:t>
            </w:r>
            <w:r w:rsidRPr="00544D67">
              <w:rPr>
                <w:rFonts w:ascii="Times New Roman" w:hAnsi="Times New Roman"/>
                <w:b/>
                <w:bCs/>
              </w:rPr>
              <w:t xml:space="preserve">Патент РФ № </w:t>
            </w:r>
            <w:r w:rsidRPr="00544D67">
              <w:rPr>
                <w:rFonts w:ascii="Times New Roman" w:hAnsi="Times New Roman"/>
              </w:rPr>
              <w:t>от 27.06.2015 г. по заявке № 2014115464 на изобретение: «Антипаразитарный агент» с приоритетом от 18 апреля 2014 г.</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Заварзин И.В., Джафаров М.Х и Чернобурова Е.И.</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27.06.2015</w:t>
            </w:r>
          </w:p>
        </w:tc>
        <w:tc>
          <w:tcPr>
            <w:tcW w:w="1211" w:type="dxa"/>
            <w:hideMark/>
          </w:tcPr>
          <w:p w:rsidR="00544D67" w:rsidRPr="00544D67" w:rsidRDefault="00544D67">
            <w:pPr>
              <w:rPr>
                <w:rFonts w:ascii="Times New Roman" w:hAnsi="Times New Roman"/>
              </w:rPr>
            </w:pPr>
            <w:r w:rsidRPr="00544D67">
              <w:rPr>
                <w:rFonts w:ascii="Times New Roman" w:hAnsi="Times New Roman"/>
              </w:rPr>
              <w:t> </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57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37</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b/>
                <w:bCs/>
              </w:rPr>
              <w:t xml:space="preserve">Патент РФ № 2554350 </w:t>
            </w:r>
            <w:r w:rsidRPr="00544D67">
              <w:rPr>
                <w:rFonts w:ascii="Times New Roman" w:hAnsi="Times New Roman"/>
              </w:rPr>
              <w:t>от 27.06.2015 г. по заявке № 2014115467 на изобретение</w:t>
            </w:r>
            <w:r w:rsidRPr="00544D67">
              <w:rPr>
                <w:rFonts w:ascii="Times New Roman" w:hAnsi="Times New Roman"/>
                <w:b/>
                <w:bCs/>
              </w:rPr>
              <w:t>: «</w:t>
            </w:r>
            <w:r w:rsidRPr="00544D67">
              <w:rPr>
                <w:rFonts w:ascii="Times New Roman" w:hAnsi="Times New Roman"/>
              </w:rPr>
              <w:t>Инсектицидный агент» ,с приоритетом от 18 апреля 2014 г. на изобретение</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Заварзин И.В., Джафаров М.Х и Чернобурова Е.И.</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27.06.2015</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2664360</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220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39</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b/>
                <w:bCs/>
              </w:rPr>
            </w:pPr>
            <w:r w:rsidRPr="00544D67">
              <w:rPr>
                <w:rFonts w:ascii="Times New Roman" w:hAnsi="Times New Roman"/>
                <w:b/>
                <w:bCs/>
              </w:rPr>
              <w:t xml:space="preserve"> Патент РФ № 2557538</w:t>
            </w:r>
            <w:r w:rsidRPr="00544D67">
              <w:rPr>
                <w:rFonts w:ascii="Times New Roman" w:hAnsi="Times New Roman"/>
              </w:rPr>
              <w:t xml:space="preserve"> от 25.06.2015 «Способ получения сополимеров 3,3-бис(азидометил)оксетана и 3-нитратометил-3-метилоксетана» </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.А.Е. Голубев, Н.Г. Ибрагимов, Э.Н. Ибрагимов, И.Х. Гараев, А.И. Петров, А.В. Косточко, Р.И. Шарипов, Т.И. Мухамедшин, Д.Б. Виноградов</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25.06.2015</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2557538</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220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40</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b/>
                <w:bCs/>
              </w:rPr>
            </w:pPr>
            <w:r w:rsidRPr="00544D67">
              <w:rPr>
                <w:rFonts w:ascii="Times New Roman" w:hAnsi="Times New Roman"/>
                <w:b/>
                <w:bCs/>
              </w:rPr>
              <w:t>Патент РФ № 2557539</w:t>
            </w:r>
            <w:r w:rsidRPr="00544D67">
              <w:rPr>
                <w:rFonts w:ascii="Times New Roman" w:hAnsi="Times New Roman"/>
              </w:rPr>
              <w:t xml:space="preserve"> от 25.06.2015 «Способ получения сополимеров 3,3-бис(нитратометил)оксетана и 3-азидометил-3-метилоксетана» </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А.Е. Голубев, Н.Г. Ибрагимов, Э.Н. Ибрагимов, И.Х. Гараев, А.И. Петров, А.В. Косточко, Р.И. Шарипов, Т.И. Мухамедшин, Д.Б. Виноградов </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25.06.2015</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2667549</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258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lastRenderedPageBreak/>
              <w:t>41</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b/>
                <w:bCs/>
              </w:rPr>
            </w:pPr>
            <w:r w:rsidRPr="00544D67">
              <w:rPr>
                <w:rFonts w:ascii="Times New Roman" w:hAnsi="Times New Roman"/>
                <w:b/>
                <w:bCs/>
              </w:rPr>
              <w:t>Патент РФ № 2557540</w:t>
            </w:r>
            <w:r w:rsidRPr="00544D67">
              <w:rPr>
                <w:rFonts w:ascii="Times New Roman" w:hAnsi="Times New Roman"/>
              </w:rPr>
              <w:t xml:space="preserve"> от 25.06.2015. «Способ получения сополимеров 3,3-бис(нитратометил)оксетана и 3-нитратометил-3-метилоксетана» </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А.Е. Голубев, Н.Г. Ибрагимов, Э.Н. Ибрагимов, И.Х. Гараев, А.И. Петров, А.В. Косточко, Р.И. Шарипов, Т.И. Мухамедшин, Д.Б. Виноградов</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25.06.2016</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2557540</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26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43</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b/>
                <w:bCs/>
              </w:rPr>
            </w:pPr>
            <w:bookmarkStart w:id="2" w:name="RANGE!C46"/>
            <w:r w:rsidRPr="00544D67">
              <w:rPr>
                <w:rFonts w:ascii="Times New Roman" w:hAnsi="Times New Roman"/>
                <w:b/>
                <w:bCs/>
              </w:rPr>
              <w:t xml:space="preserve">Патент РФ № 2558115 С1 </w:t>
            </w:r>
            <w:r w:rsidRPr="00544D67">
              <w:rPr>
                <w:rFonts w:ascii="Times New Roman" w:hAnsi="Times New Roman"/>
              </w:rPr>
              <w:t>от 27.07.2015 по заявке на № 2014120852/05 «Способ получения солей нитрония» с приор. 23.05.2014</w:t>
            </w:r>
            <w:bookmarkEnd w:id="2"/>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В. П. Зеленов, В. А. Тартаковский, С.С. Букалов </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27.02.2015</w:t>
            </w:r>
          </w:p>
        </w:tc>
        <w:tc>
          <w:tcPr>
            <w:tcW w:w="1211" w:type="dxa"/>
            <w:hideMark/>
          </w:tcPr>
          <w:p w:rsidR="00544D67" w:rsidRPr="00544D67" w:rsidRDefault="00544D67">
            <w:pPr>
              <w:rPr>
                <w:rFonts w:ascii="Times New Roman" w:hAnsi="Times New Roman"/>
              </w:rPr>
            </w:pPr>
            <w:r w:rsidRPr="00544D67">
              <w:rPr>
                <w:rFonts w:ascii="Times New Roman" w:hAnsi="Times New Roman"/>
              </w:rPr>
              <w:t>2558115 С1</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57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44</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b/>
                <w:bCs/>
              </w:rPr>
            </w:pPr>
            <w:r w:rsidRPr="00544D67">
              <w:rPr>
                <w:rFonts w:ascii="Times New Roman" w:hAnsi="Times New Roman"/>
                <w:b/>
                <w:bCs/>
              </w:rPr>
              <w:t>Патент РФ № 2522549</w:t>
            </w:r>
            <w:r w:rsidRPr="00544D67">
              <w:rPr>
                <w:rFonts w:ascii="Times New Roman" w:hAnsi="Times New Roman"/>
              </w:rPr>
              <w:t xml:space="preserve"> от 20.07.2014 Бюл. № 20 по заявке № 2012157047</w:t>
            </w:r>
            <w:r w:rsidRPr="00544D67">
              <w:rPr>
                <w:rFonts w:ascii="Times New Roman" w:hAnsi="Times New Roman"/>
                <w:b/>
                <w:bCs/>
              </w:rPr>
              <w:t xml:space="preserve"> </w:t>
            </w:r>
            <w:r w:rsidRPr="00544D67">
              <w:rPr>
                <w:rFonts w:ascii="Times New Roman" w:hAnsi="Times New Roman"/>
              </w:rPr>
              <w:t>«Способ получения 7-R-пиридо[1,2-a]бензимидазолов» с приоритетом от 25 декабря 2012 г.</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Бегунов Р.С., Соколов А.А., Шебунина Т.В., Сыроешкин М.А., Гультяй В.П.      </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20.07.2014</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2522549</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57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45</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b/>
                <w:bCs/>
              </w:rPr>
            </w:pPr>
            <w:r w:rsidRPr="00544D67">
              <w:rPr>
                <w:rFonts w:ascii="Times New Roman" w:hAnsi="Times New Roman"/>
                <w:b/>
                <w:bCs/>
              </w:rPr>
              <w:t xml:space="preserve">Патент РФ № 2523472 </w:t>
            </w:r>
            <w:r w:rsidRPr="00544D67">
              <w:rPr>
                <w:rFonts w:ascii="Times New Roman" w:hAnsi="Times New Roman"/>
              </w:rPr>
              <w:t>от 26.05.2014 г. по заявк</w:t>
            </w:r>
            <w:r w:rsidRPr="00544D67">
              <w:rPr>
                <w:rFonts w:ascii="Times New Roman" w:hAnsi="Times New Roman"/>
                <w:b/>
                <w:bCs/>
              </w:rPr>
              <w:t>е</w:t>
            </w:r>
            <w:r w:rsidRPr="00544D67">
              <w:rPr>
                <w:rFonts w:ascii="Times New Roman" w:hAnsi="Times New Roman"/>
              </w:rPr>
              <w:t xml:space="preserve"> № 2013105106 на изобретение «Способ получения нитроцеллюлозы» с приоритетом от 07.02.2013 г. </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Кучуров И.В., Злотин С.Г., Фоменков И.В., Гуськов А.А. </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26.05.2014</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2523472</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220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46</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b/>
                <w:bCs/>
              </w:rPr>
            </w:pPr>
            <w:r w:rsidRPr="00544D67">
              <w:rPr>
                <w:rFonts w:ascii="Times New Roman" w:hAnsi="Times New Roman"/>
                <w:b/>
                <w:bCs/>
              </w:rPr>
              <w:t xml:space="preserve">Патент РФ № 2536041 </w:t>
            </w:r>
            <w:r w:rsidRPr="00544D67">
              <w:rPr>
                <w:rFonts w:ascii="Times New Roman" w:hAnsi="Times New Roman"/>
              </w:rPr>
              <w:t>от 20 12.2013 г., бюл. № 35 по заявке на изобретение № 2013145504</w:t>
            </w:r>
            <w:r w:rsidRPr="00544D67">
              <w:rPr>
                <w:rFonts w:ascii="Times New Roman" w:hAnsi="Times New Roman"/>
                <w:b/>
                <w:bCs/>
              </w:rPr>
              <w:t xml:space="preserve"> </w:t>
            </w:r>
            <w:r w:rsidRPr="00544D67">
              <w:rPr>
                <w:rFonts w:ascii="Times New Roman" w:hAnsi="Times New Roman"/>
              </w:rPr>
              <w:t>«3,3’-Бис(фтординитрометил-ONN-азокси-4,4’-дифуразаниловый эфир и способ его получения» с приоритетом от 11 октября 2013г</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Парахин В.В., Лукьянов О.А. </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20.12.2013</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2536041</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57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lastRenderedPageBreak/>
              <w:t>47</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b/>
                <w:bCs/>
              </w:rPr>
            </w:pPr>
            <w:r w:rsidRPr="00544D67">
              <w:rPr>
                <w:rFonts w:ascii="Times New Roman" w:hAnsi="Times New Roman"/>
                <w:b/>
                <w:bCs/>
              </w:rPr>
              <w:t xml:space="preserve"> Патент РФ № 2523014 </w:t>
            </w:r>
            <w:r w:rsidRPr="00544D67">
              <w:rPr>
                <w:rFonts w:ascii="Times New Roman" w:hAnsi="Times New Roman"/>
              </w:rPr>
              <w:t>от 22.05.2014 г. по заявке на изобретение</w:t>
            </w:r>
            <w:r w:rsidRPr="00544D67">
              <w:rPr>
                <w:rFonts w:ascii="Times New Roman" w:hAnsi="Times New Roman"/>
                <w:b/>
                <w:bCs/>
              </w:rPr>
              <w:t xml:space="preserve"> </w:t>
            </w:r>
            <w:r w:rsidRPr="00544D67">
              <w:rPr>
                <w:rFonts w:ascii="Times New Roman" w:hAnsi="Times New Roman"/>
              </w:rPr>
              <w:t>№2013111973</w:t>
            </w:r>
            <w:r w:rsidRPr="00544D67">
              <w:rPr>
                <w:rFonts w:ascii="Times New Roman" w:hAnsi="Times New Roman"/>
                <w:b/>
                <w:bCs/>
              </w:rPr>
              <w:t xml:space="preserve"> </w:t>
            </w:r>
            <w:r w:rsidRPr="00544D67">
              <w:rPr>
                <w:rFonts w:ascii="Times New Roman" w:hAnsi="Times New Roman"/>
              </w:rPr>
              <w:t>«Способ получения кетоозонидов» с приоритетом от 19 марта 2013 г</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Терентьев А.О., Яременко И.А., Арзуманян А.В., Кулакова А.Н., Вартанян М.М., Никишин Г.И.</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22.05.2014</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2523014</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89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48</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 xml:space="preserve">2.      </w:t>
            </w:r>
            <w:r w:rsidRPr="00544D67">
              <w:rPr>
                <w:rFonts w:ascii="Times New Roman" w:hAnsi="Times New Roman"/>
                <w:b/>
                <w:bCs/>
              </w:rPr>
              <w:t>Патент РФ № 2527266</w:t>
            </w:r>
            <w:r w:rsidRPr="00544D67">
              <w:rPr>
                <w:rFonts w:ascii="Times New Roman" w:hAnsi="Times New Roman"/>
              </w:rPr>
              <w:t xml:space="preserve"> от 08.07.2014 г. по заявке № 2013118567 на изобретение «Способ получения [1,2-бис(трет-бутилперокси)этил]бензолов» с приоритетом от 23.04.2013 г.</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Терентьев А.О., Шарипов М.Ю., Арзуманян А.В., Пастухова Ж.Ю., Никишин Г.И.</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08.07.2014</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2527266</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220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49</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b/>
                <w:bCs/>
              </w:rPr>
            </w:pPr>
            <w:r w:rsidRPr="00544D67">
              <w:rPr>
                <w:rFonts w:ascii="Times New Roman" w:hAnsi="Times New Roman"/>
                <w:b/>
                <w:bCs/>
              </w:rPr>
              <w:t xml:space="preserve">Патент РФ № 2497521 </w:t>
            </w:r>
            <w:r w:rsidRPr="00544D67">
              <w:rPr>
                <w:rFonts w:ascii="Times New Roman" w:hAnsi="Times New Roman"/>
              </w:rPr>
              <w:t>от10.11.2013 по заявке № 2012124671 на изобретение: «Фармацевтическая композиция, обладающая противогрибковой активностью, и способ ее получения» с приоритетом от 15 июня 2012</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Терентьев А.О., Крылов И.Б., Фастов С. А.,. Фастов И. С., Быков В. А.</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10.11.2013</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2497521</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89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50</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Патент РФ № 2524621 от 06.06.2014 г по заявке № 2013131435 на изобретение «Стабилизированный противомикробный гелевый состав на основе пероксида водорода» с приоритетом 10.07.2013 г.</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Терентьев А.О.,. Пастухова Ж.Ю, Яременко И.А., Шарипов М.Ю., Гаджиев И.А. </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06.06.2014</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2524621</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315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lastRenderedPageBreak/>
              <w:t>51</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Патент РФ № 2508164 от 27.02.2014 г. по заявке № 2012156144 на изобретение: «Способ приготовления катализатора для получения бензола из метана, катализатор, полученный по этому способу, и способ получения бензола из метана с использованием полученного катализатора» с приоритетом от 25 декабря 2012 г .</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Кустов Л.М., Михайлов М.Н.</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07.02.2014</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2508164</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315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52</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 РФ № 2515511 от 14.03.2014 г  по заявке № 2012156147 на изобретение: «Способ приготовления катализатора для получения ароматических углеводородов, катализатор, полученный по этому способу, и способ получения ароматических углеводородов с использованием полученного катализатора»</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Тарасов А.Л., Кустов Л. М.</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14.03.2014</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2515511</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346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53</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 РФ № 2515511 от 14.03.2014 г. по заявке № 2013109502 на изобретение: «Способ приготовления катализатора для окислительной конденсации метана, катализатор, приготовленный по этому способу, и способ окислительной конденсации метана с использованием полученного катализатора», с приоритетом от 5 марта 2013 г. </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Тарасов А. Л. , Кустов Л. М.</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14.03.2014</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2515511</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346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lastRenderedPageBreak/>
              <w:t>54</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 РФ № 2515510 от 14.03.2014 г. по заявке № 2013117063 на изобретение: «Способ приготовления катализатора для полного окисления углеводородов, катализатор, приготовленный по этому способу, и способ очистки воздуха от углеводородов  с использованием полученного катализатора» с приоритетом от 16 апреля 2013 г</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Кустов Л. М. </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15.03.2014</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2515510</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220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55</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Патент РФ № 2515514 от 14.03.2014 г. по заявке № 2013117067 на изобретение: «Катализатор для избирательного окисления монооксида углерода в смеси с аммиаком и способ его получения» с приоритетом от 16 апреля 2013 г.</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Кириченко О.А., Редина Е.А., Давшан Н.А., Кустов Л.М.</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14.03.2014</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2515514</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252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56</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 РФ № 2515529 от 14.03.2014 г. по заявке № 2013117069 на изобретение: «Катализатор для избирательного окисления монооксида углерода в смеси с аммиаком и способ его получения (варианты)» с приоритетом от 16 апреля 2013 г.</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Кириченко О.А., Редина Е.А., Давшан Н.А., Кустов Л.М.</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14.03.2014</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2515529</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220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lastRenderedPageBreak/>
              <w:t>57</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Патент РФ № 2514948  от 14.03.2014 г. по заявке № 2013122586 на изобретение: «Катализатор для получения этилбензола из бензола и этана и способ получения этилбензола с его использованием» с приоритетом от 16 мая 2013 г.</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Финашина Е.Д., Кучеров А.В., Кустов Л.М. </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14.03.2014</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2514948</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252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58</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Патент РФ № 2523013  от 22.05.2014 г. по заявке № 2013109500 на изобретение: «Катализатор для получения этилена и способ получения этилена с использованием этого катализатора», с приоритетом от 5 марта 2013 г</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Тарасов А. Л. , Кустов Л. М., Грейш А.А., Глухов Л.М.</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22.05.2014</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2523013</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89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59</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Патент РФ № 2523801  от 29.05.2014 г. по заявке № 2013114139 на изобретение: «Способ получения ароматических углеводородов», авторов: с приоритетом от 29 марта 2013 г.</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Тарасов А. Л. , Кустов Л. М., Финашина Е.Д.</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29.05.2014</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2523801</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57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60</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 РФ № 2525178  от 11.06.2014 г. по заявке № 2013109005 на изобретение «Адсорбент для осушки» с приоритетом от 28.02.2013,</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Кустов Л.М., Капустин Г.И.</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11.06.2014</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2525178</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26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61</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Патент РФ № 2528829 от 25.07.2014 г. по заявке № 2013131433 на изобретение: «Способ получения этилена»</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Тарасов А. Л. , Кустов Л. М., Кучеров А.В</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25.07.2014</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2528829</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26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lastRenderedPageBreak/>
              <w:t>62</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Патент РФ № 2528830 от 25.07.2014 г. по заявке № 2013131434 на изобретение: «Способ получения этилена»</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Тарасов А. Л., Кустов Л.М., Кириченко О.А., Кучеров А.В</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26.07.2014</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2528830</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26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63</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Патент РФ № 2536042 от 21.10.2014 г. по заявке № 2013146426 на изобретение: «Способ конверсии ацетиленовых углеводородов»</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Тарасов А.Л., Исаева В.И., Кириченко О.А., Кустов Л.М., Белецкая И.П.</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21.10.2014</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2536042</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252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64</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Патент РФ № 2536043 от 21.10.2014 г. по</w:t>
            </w:r>
            <w:r w:rsidRPr="00544D67">
              <w:rPr>
                <w:rFonts w:ascii="Times New Roman" w:hAnsi="Times New Roman"/>
                <w:b/>
                <w:bCs/>
              </w:rPr>
              <w:t xml:space="preserve"> </w:t>
            </w:r>
            <w:r w:rsidRPr="00544D67">
              <w:rPr>
                <w:rFonts w:ascii="Times New Roman" w:hAnsi="Times New Roman"/>
              </w:rPr>
              <w:t>заявке № 2013146427 на изобретение: «Катализатор для гидроаминирования ацетиленовых углеводородов и способ гидроаминирования ацетиленовых углеводородов с использованием этого катализатора»</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Тарасов А.Л., Исаева В.И., Кустов Л.М., Белецкая И.П.</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21.10.2014</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2536043</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57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65</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 РФ № 2533557 от 22.09.2014 г. по заявке № 2013136705 на изобретение «Способ получения 5-аминозамещенных 1-(1-адамантил)-3,4-динитро-1H-пиразолов»</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Г.М. Бутов, Б.А. Лысых, И.Л. Далингер, И.А. Вацадзе, Т.К. Шкинева</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22.09.2014</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2533557</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57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66</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Патент РФ № 2532268 от 10.11.2014 г. по заявке изобретение № 2013136708 «Способ получения 1-(1-адамантил)-3,4-динитро-5-(N-нитропиразолил)-1H-пиразолов»</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Г.М. Бутов, , Б.А. Лысых, И.Л. Далингер, И.А. Вацадзе, Т.К. Шкинева</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10.11.2014</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2532268</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89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67</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 РФ № 2533711 от 22.09.2014 г. по заявке РФ № 2013136706 на изобретение «Способ получения 1-(1-адамантил)-3,4-динитро-5-(тио-R)-1H-пиразолов» с приоритетом от 06.08.2013 г</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Г.М. Бутов, Г.Ю. Паршин, Б.А. Лысых, Шевелев С.А., И.Л. Далингер, Г.П. Попова</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22.09.2014</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2533711</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57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lastRenderedPageBreak/>
              <w:t>68</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 РФ № 2533558 от 22.09.2014 по заявке № 2013136707 на изобретение «Способ получения 1-(1-адамантил)-3,4-динитро-5-(O-R)-1H-пиразолов» </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Г.М. Бутов, Г.Ю. Паршин, Б.А. Лысых, Шевелев С.А., И.Л. Далингер, Г.П. Попова</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23.09.2014</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2533558</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57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69</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 РФ № 2528404 от 20.09.2014 г.по заявке № 2012151448 на изобретение «Способ получения адамант-1-илсодержащих 3,4,5-тризамещённых 1H-пиразолов»</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Г.М. Бутов, Б.А. Лысых, И.Л. Далингер, И.А. Вацадзе, ю.Н. Климочкин, В.А. Овсянин</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20.09.2014</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2538404</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89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70</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b/>
                <w:bCs/>
              </w:rPr>
              <w:t>Патент РФ</w:t>
            </w:r>
            <w:r w:rsidRPr="00544D67">
              <w:rPr>
                <w:rFonts w:ascii="Times New Roman" w:hAnsi="Times New Roman"/>
              </w:rPr>
              <w:t xml:space="preserve">. </w:t>
            </w:r>
            <w:r w:rsidRPr="00544D67">
              <w:rPr>
                <w:rFonts w:ascii="Times New Roman" w:hAnsi="Times New Roman"/>
                <w:b/>
                <w:bCs/>
              </w:rPr>
              <w:t xml:space="preserve">№2532924 </w:t>
            </w:r>
            <w:r w:rsidRPr="00544D67">
              <w:rPr>
                <w:rFonts w:ascii="Times New Roman" w:hAnsi="Times New Roman"/>
              </w:rPr>
              <w:t>от 16.09.2014 г. по заявке №2013131817 на изобретение «Катализатор окислительной конверсии углеводородных газов с получением оксида углерода и водорода»</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А.М. Плешаков, Н.Я.  Усачев С.Э. Долинский .</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16.09.2014</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2532924</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315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71</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Евразийский патент 201300888 A1. Опубл. 30.01.2014, Бюл. № 1. по з</w:t>
            </w:r>
            <w:r w:rsidRPr="00544D67">
              <w:rPr>
                <w:rFonts w:ascii="Times New Roman" w:hAnsi="Times New Roman"/>
                <w:b/>
                <w:bCs/>
              </w:rPr>
              <w:t xml:space="preserve">аявке на изобретение </w:t>
            </w:r>
            <w:r w:rsidRPr="00544D67">
              <w:rPr>
                <w:rFonts w:ascii="Times New Roman" w:hAnsi="Times New Roman"/>
              </w:rPr>
              <w:t xml:space="preserve">WO 2012/108786 А2, а также WO2012108786 A3PCT/RU2011/001034 «Способ получения полипренилфосфатов» заявл. 28.12.2011, приоритет 2011103976 от 04.02.2011, опубл. 16.08.2012. </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Данилов Л. Л</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30.01.2014</w:t>
            </w:r>
          </w:p>
        </w:tc>
        <w:tc>
          <w:tcPr>
            <w:tcW w:w="1211" w:type="dxa"/>
            <w:hideMark/>
          </w:tcPr>
          <w:p w:rsidR="00544D67" w:rsidRPr="00544D67" w:rsidRDefault="00544D67">
            <w:pPr>
              <w:rPr>
                <w:rFonts w:ascii="Times New Roman" w:hAnsi="Times New Roman"/>
              </w:rPr>
            </w:pPr>
            <w:r w:rsidRPr="00544D67">
              <w:rPr>
                <w:rFonts w:ascii="Times New Roman" w:hAnsi="Times New Roman"/>
              </w:rPr>
              <w:t xml:space="preserve"> 201300888 A1</w:t>
            </w:r>
          </w:p>
        </w:tc>
        <w:tc>
          <w:tcPr>
            <w:tcW w:w="1257" w:type="dxa"/>
            <w:hideMark/>
          </w:tcPr>
          <w:p w:rsidR="00544D67" w:rsidRPr="00544D67" w:rsidRDefault="00544D67">
            <w:pPr>
              <w:rPr>
                <w:rFonts w:ascii="Times New Roman" w:hAnsi="Times New Roman"/>
              </w:rPr>
            </w:pPr>
            <w:r w:rsidRPr="00544D67">
              <w:rPr>
                <w:rFonts w:ascii="Times New Roman" w:hAnsi="Times New Roman"/>
              </w:rPr>
              <w:t>Евразия</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57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72</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 РФ № 2523012 от 22.05.2014 г. по заявке № 2013107735 на изобретение: «Способ получения N-замещенных 2,5-дитиоцианато-1Н-пирролов»</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Терентьев А.О., Кокорекин В.А., Петросян В.А., Грамматикова Н.Э.</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22.05.2014</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2523012</w:t>
            </w:r>
          </w:p>
        </w:tc>
        <w:tc>
          <w:tcPr>
            <w:tcW w:w="1257" w:type="dxa"/>
            <w:hideMark/>
          </w:tcPr>
          <w:p w:rsidR="00544D67" w:rsidRPr="00544D67" w:rsidRDefault="00544D67">
            <w:pPr>
              <w:rPr>
                <w:rFonts w:ascii="Times New Roman" w:hAnsi="Times New Roman"/>
              </w:rPr>
            </w:pPr>
            <w:r w:rsidRPr="00544D67">
              <w:rPr>
                <w:rFonts w:ascii="Times New Roman" w:hAnsi="Times New Roman"/>
              </w:rPr>
              <w:t> </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57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lastRenderedPageBreak/>
              <w:t>73</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Патент РФ № 2529188 от 27.09.2014 г  по заявке № 2013129013 на изобретение: «Способ получения олигоглицидилазидов»</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Гриневич Т.В., Виноградов Д.Б., Соловьянов А.А., Булатов П.В., Берлин А.А., Тартаковский В.А</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27.09.2014</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2529188</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252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74</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b/>
                <w:bCs/>
              </w:rPr>
            </w:pPr>
            <w:r w:rsidRPr="00544D67">
              <w:rPr>
                <w:rFonts w:ascii="Times New Roman" w:hAnsi="Times New Roman"/>
                <w:b/>
                <w:bCs/>
              </w:rPr>
              <w:t xml:space="preserve">Патент РФ 2510268 </w:t>
            </w:r>
            <w:r w:rsidRPr="00544D67">
              <w:rPr>
                <w:rFonts w:ascii="Times New Roman" w:hAnsi="Times New Roman"/>
              </w:rPr>
              <w:t>от 27.03.2014 г. по заявке № 2012148366/15 на изобретение: «Средство для лечения эстрогенозависимых опухолей»</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Орлова О.Л., Полозкова А.П., Трещалина Е.М., Седакова Л.А., Андронова Н.В., Киселевский М.В., Шпрах З.С., Оборотова Н.А., Яшунский Д.В., Нифантьев Н.Э.</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27.03.2014</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2510268</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220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75</w:t>
            </w:r>
          </w:p>
        </w:tc>
        <w:tc>
          <w:tcPr>
            <w:tcW w:w="1276" w:type="dxa"/>
            <w:hideMark/>
          </w:tcPr>
          <w:p w:rsidR="00544D67" w:rsidRPr="00544D67" w:rsidRDefault="00544D67">
            <w:pPr>
              <w:rPr>
                <w:rFonts w:ascii="Times New Roman" w:hAnsi="Times New Roman"/>
              </w:rPr>
            </w:pPr>
            <w:r w:rsidRPr="00544D67">
              <w:rPr>
                <w:rFonts w:ascii="Times New Roman" w:hAnsi="Times New Roman"/>
              </w:rPr>
              <w:t>Ноу-хау</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Приказ № 73 ИОХ РАН от 24 декабря 2014 г «Препаративный способ получения Лазофоксифена ((5</w:t>
            </w:r>
            <w:r w:rsidRPr="00544D67">
              <w:rPr>
                <w:rFonts w:ascii="Times New Roman" w:hAnsi="Times New Roman"/>
                <w:i/>
                <w:iCs/>
              </w:rPr>
              <w:t>R</w:t>
            </w:r>
            <w:r w:rsidRPr="00544D67">
              <w:rPr>
                <w:rFonts w:ascii="Times New Roman" w:hAnsi="Times New Roman"/>
              </w:rPr>
              <w:t>,6</w:t>
            </w:r>
            <w:r w:rsidRPr="00544D67">
              <w:rPr>
                <w:rFonts w:ascii="Times New Roman" w:hAnsi="Times New Roman"/>
                <w:i/>
                <w:iCs/>
              </w:rPr>
              <w:t>S</w:t>
            </w:r>
            <w:r w:rsidRPr="00544D67">
              <w:rPr>
                <w:rFonts w:ascii="Times New Roman" w:hAnsi="Times New Roman"/>
              </w:rPr>
              <w:t>)-6-фенил-5-[4-(2-пирролидин-1-илэтокси)фенил]-5,6,7,8-тетрагидронафталин-2-ола)» с приоритетом от 24.12.2014г.</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Приказ</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К.К. Пивницкий.  М.А. Лапицкая </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24.12.2014</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73</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57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76</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Патент РФ № 2475245 от 20 февраля 2013 г. (Бюл. №5) по заявке: № 2011147843/15 на изобретение «Мазь для лечения кожного пециломикоза» с приоритетом от 25 ноября 2011г</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Щеглова Т.А., Стреляева А.В., Курилов Д.В., Садыков В.М., Самылина И.А., Лазарева Н.Б.</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20.02.2013</w:t>
            </w:r>
          </w:p>
        </w:tc>
        <w:tc>
          <w:tcPr>
            <w:tcW w:w="1211" w:type="dxa"/>
            <w:noWrap/>
            <w:hideMark/>
          </w:tcPr>
          <w:p w:rsidR="00544D67" w:rsidRPr="00544D67" w:rsidRDefault="00544D67">
            <w:pPr>
              <w:rPr>
                <w:rFonts w:ascii="Times New Roman" w:hAnsi="Times New Roman"/>
              </w:rPr>
            </w:pPr>
            <w:r w:rsidRPr="00544D67">
              <w:rPr>
                <w:rFonts w:ascii="Times New Roman" w:hAnsi="Times New Roman"/>
              </w:rPr>
              <w:t> </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252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lastRenderedPageBreak/>
              <w:t>77</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Патент РФ № 2473586 от 27.01.2013 г. по заявке №2011119576 на изобретение: «Фотохромная регистрирующая среда для трехмерной оптической памяти» с  приоритетом от 17 мая 2011 г.</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Краюшкин М.М., Яровенко В.Н., Христофорова Л.В., Левченко К.С., Барачевский В.А., Айт А.О., Дунаев А.А., Кобелева О.И., Валова Т.М., Пьянков Ю.А.</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27.01.2013</w:t>
            </w:r>
          </w:p>
        </w:tc>
        <w:tc>
          <w:tcPr>
            <w:tcW w:w="1211" w:type="dxa"/>
            <w:noWrap/>
            <w:hideMark/>
          </w:tcPr>
          <w:p w:rsidR="00544D67" w:rsidRPr="00544D67" w:rsidRDefault="00544D67" w:rsidP="00544D67">
            <w:pPr>
              <w:rPr>
                <w:rFonts w:ascii="Times New Roman" w:hAnsi="Times New Roman"/>
              </w:rPr>
            </w:pPr>
            <w:r w:rsidRPr="00544D67">
              <w:rPr>
                <w:rFonts w:ascii="Times New Roman" w:hAnsi="Times New Roman"/>
              </w:rPr>
              <w:t>2473586</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89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78</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Патент РФ № 2485093 от 20 июня 2013 г. по заявке № 2012115235/04 «Способ получения 2,4-динитро- или 2,4,6-тринитробензойных кислот» с приоритетом от 18 апреля 2013 г.</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Михальченко Л.В., Леонова М.Ю., Лейбзон В.Н., Гультяй В.П., Тартаковский В.А.</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20.06.2013</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2485093</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57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79</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 xml:space="preserve">Патент РФ № 2482121 от 20 мая 2013 г. по заявке на изобретение № 2012111136 «Способ получения В-триаллилборазола»с приоритетом от 23 марта 2012 г. </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Бубнов Ю.Н, Гурский М.Е. </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20.05.2013</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2482121</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89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80</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Патент РФ № 2485108 от 20 июня 1013 г. по заявке на изобретение № 2012108242/04 «3-(Тринитрометил-</w:t>
            </w:r>
            <w:r w:rsidRPr="00544D67">
              <w:rPr>
                <w:rFonts w:ascii="Times New Roman" w:hAnsi="Times New Roman"/>
                <w:i/>
                <w:iCs/>
              </w:rPr>
              <w:t>ONN</w:t>
            </w:r>
            <w:r w:rsidRPr="00544D67">
              <w:rPr>
                <w:rFonts w:ascii="Times New Roman" w:hAnsi="Times New Roman"/>
              </w:rPr>
              <w:t>-азокси)-4-нитраминофуразаны и способы их получения» с приоритетом от 06 марта 2012 г.</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Лукьянов О.А., Парахин В.В.</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20.06.2013</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2485108</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89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81</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b/>
                <w:bCs/>
              </w:rPr>
              <w:t xml:space="preserve">Патент РФ № 2472799 </w:t>
            </w:r>
            <w:r w:rsidRPr="00544D67">
              <w:rPr>
                <w:rFonts w:ascii="Times New Roman" w:hAnsi="Times New Roman"/>
              </w:rPr>
              <w:t>от 20.01.2013 г. по заявке на изобретение</w:t>
            </w:r>
            <w:r w:rsidRPr="00544D67">
              <w:rPr>
                <w:rFonts w:ascii="Times New Roman" w:hAnsi="Times New Roman"/>
                <w:b/>
                <w:bCs/>
              </w:rPr>
              <w:t xml:space="preserve"> </w:t>
            </w:r>
            <w:r w:rsidRPr="00544D67">
              <w:rPr>
                <w:rFonts w:ascii="Times New Roman" w:hAnsi="Times New Roman"/>
              </w:rPr>
              <w:t>№ 2012103403 «Способ получения замещенных 2,3,5,6-тетраоксабицикло[2.2.1]гептанов», с приоритетом от 02 февраля 2012</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Терентьев А.О., Виль В.А., Ярёменко И.А., Фастов С.А., Фастов И.С., Быков В.А. </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20.01.2013</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2472799</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89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lastRenderedPageBreak/>
              <w:t>82</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 xml:space="preserve"> </w:t>
            </w:r>
            <w:r w:rsidRPr="00544D67">
              <w:rPr>
                <w:rFonts w:ascii="Times New Roman" w:hAnsi="Times New Roman"/>
                <w:b/>
                <w:bCs/>
              </w:rPr>
              <w:t>Патент РФ № 2473548</w:t>
            </w:r>
            <w:r w:rsidRPr="00544D67">
              <w:rPr>
                <w:rFonts w:ascii="Times New Roman" w:hAnsi="Times New Roman"/>
              </w:rPr>
              <w:t xml:space="preserve"> от 27.01.2013, Бюл. №3 по заявке № 2012104173 на изобретение «Способ получения 5-гидроперокси-3,5-диметил-1,2-диоксолан-3-ола» с приоритетом от 07 февраля 2012 г.</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Терентьев А.О., Ярёменко И.А. </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27.01.2013</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2473548</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57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83</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b/>
                <w:bCs/>
              </w:rPr>
              <w:t xml:space="preserve"> Патент РФ № 2471780 </w:t>
            </w:r>
            <w:r w:rsidRPr="00544D67">
              <w:rPr>
                <w:rFonts w:ascii="Times New Roman" w:hAnsi="Times New Roman"/>
              </w:rPr>
              <w:t>от10.01.2013 Бюл. № 1 по заявке № 2011148230 на изобретение «Способ получения 1-адамантилгидропероксида» с приоритетом от 25.11.2011 г.</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Бутов Г.М., Мохов В.М., Леденёв С.М., Терентьев А.О. </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10.01.2013</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2471780</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315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84</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 РФ № 2494810 от 10.10.2013 г по заявке № 2012146885 на изобретение: «Способ приготовления катализатора для получения 3-ацетилгептан-2,6-диона и способ получения 3-ацетилгептан-2,6-диона с использованием полученного катализатора» с приоритетом от 06 ноября 2012 г.</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Терентьев А.О., Ярёменко И.А., Виль В.А., Арзуманян А.В., Вартанян М.М., Никишин Г.И. </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10.10.2013</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2494810</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252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85</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Патент РФ № 2494102 от 27.09.2013 г по заявке № 2012134730 на изобретение: «Способ получения замещенных 2,3,5,6-тетраоксабицикло[2.2.1]гептанов» с приоритетом от 15 августа 2012 г.,http://www1.fips.ru/fips_servl/fips_servlet</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Терентьев А.О., Ярёменко И.А., Виль В.А., Никишин Г.И. </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27.09.2013</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2494102</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89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lastRenderedPageBreak/>
              <w:t>86</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 РФ № 2491288 от 27.08.2013 г по заявке № 2012120351 на изобретение: «Способ получения наноразмерного амфотерицина В» с приоритетом от 17 мая 2012 г.,  http://www1.fips.ru/fips_servl/fips_servlet </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Терентьев А.О., Крылов И.Б., Фастов С. А.,. Фастов И. С., Быков В. А.</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27.08.2013</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2481288</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252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87</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 РФ № 2488441 от 27.07.2013 г. по заявке № 2012130325 на изобретение: «Катализатор для окислительного разложения хлорорганических соединений в газах и способ его получения» с приоритетом от 18 июля 2012 г. http://www1.fips.ru/fips_servl/fips_servlet </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Кучеров А.В., Кириченко О.А., Кустов Л.М. </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27.07.2013</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2488441</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315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88</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 РФ № 2488440 от 27.07.2013 г. по заявке № 2012130324 на изобретение: «Катализатор для непрерывного окислительного дегидрирования этана и способ непрерывного окислительного дегидрирования этана с его использованием» с приоритетом от 18 июля 2012 г., http://www1.fips.ru/fips_servl/fips_servlet</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Кустов Л.М., Кучеров А.В., Финашина Е.Д.</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27.07.2013</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2488440</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220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89</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Патент РФ № 2493912 от 27.09.2013 г. по заявке № 2012143924 на изобретение: «Способ приготовления катализатора для получения синтез-газа» с приоритетом от 16 октября 2012 г., http://www1.fips.ru/fips_servl/fips_servlet</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Тарасов А.Л., Кустов Л.М.</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27.09.2013</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2493912</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346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lastRenderedPageBreak/>
              <w:t>90</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 xml:space="preserve">Патент РФ № 2501606 от 20.12.2013 г. по заявке № 2012146884 на изобретение: «Катализатор для селективной очистки этиленовых мономеров от примесей ацетиленовых углеводородов и способ селективной очистки этиленовых мономеров от примесей ацетиленовых углеводородов с его использованием» с приоритетом от 06 ноября 2012 г., </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Тарасов А.Л. , Кустов Л.М., Белецкая И.П., Исаева В.И</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20.12.2013</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2501606</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315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91</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Патент РФ № 2491118 от 27.08.2013 г по заявке № 2012126876 на изобретение: «Способ приготовления катализатора для получения синтез-газа, катализатор, приготовленный по этому способу, и способ получения синтез-газа  с его использованием» с приоритетом от 28 июня 2012 г., http://www1.fips.ru/fips_servl/fips_servlet</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Тарасов А. Л. , Кустов Л. М. </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27.08.2013</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2491118</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252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92</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Патент РФ № 2490481 от 20.08.2013 г. по заявке № 2012107392 на изобретение:«Способ удаления токсичных веществ из выхлопных газов автомобиля и устройство для реализации способа» с приоритетом от 28.02.2012 г., http://www1.fips.ru/fips_servl/fips_servlet</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Голубева В.Н., Голубев А.В., Турутин С.Л., Кустов Л.М., Капустин Г.И. Ниссенбаум В.Д., Viola, Mishel Bart; Rokhatgi, Uppendra Singkh </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20.08.2013</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2490481</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89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lastRenderedPageBreak/>
              <w:t>93</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Патент РФ  № 2491816 от 10.09.2013 "2-Бутилсульфанил-4-гидроксиметил-6-метилникотинат калия, проявляющий рострегулирующую активность на проростках риса» с приоритетом от 30.01.2012 г.</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А. Кайгородова, Л. Д. Конюшкин, Е. С. Костенко, А. Я. Барчукова, Н. В. Чернышева </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10.09.2013</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2491816</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315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94</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 РФ № 2495569 от 20.10.2013, Бюл. № 29 по заявке № 2012115167/13 на изобретение «Способ повышения урожайности риса» с приоритетом от 16.04.2012 г., авторы Е. А. Кайгородова, Л. Д. Конюшкин, Е. С. Костенко, А. Я. Барчукова, Н. В. Чернышева http://www.findpatent.ru/patent/249/2495569.html</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20.10.2013</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2495569</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89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95</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 РФ № 2497359 от 10.11.2013, Бюл. № 31 по заявке № 2012115017/13 на изобретение «Способ повышения урожайности зерновых культур» с приоритетом от 16.04.2013 г.</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Е. А. Кайгородова, Л. Д. Конюшкин, Е. С. Костенко, C. А Пестунова, А. Я. Барчукова, Н. В. Чернышева</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10.11.2013</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2497359</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252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96</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 РФ №2477656. от 20 марта 2013 г. «Гетерогенные катализаторы для получения ароматических углеводородов ряда бензола из метанола и способ переработки метанола» по заявке на изобретение № 2012104193 с приоритетом от 07 февраля 2012 г., </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С.Э. Долинский, В.А.Плахотник, Н.Я.Усачев. </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20.03.2013</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2477656</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89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lastRenderedPageBreak/>
              <w:t>97</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b/>
                <w:bCs/>
              </w:rPr>
              <w:t xml:space="preserve">Патент РФ № 2471804 </w:t>
            </w:r>
            <w:r w:rsidRPr="00544D67">
              <w:rPr>
                <w:rFonts w:ascii="Times New Roman" w:hAnsi="Times New Roman"/>
              </w:rPr>
              <w:t>от 10.01.2013, Бюл. № 1 по заявке № 2011103976/04 на изобретение «Способ получения полипренилфосфатов» с приоритетом от 04.02.2011 г</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Данилов Л. Л.</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10.01.2013</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2471804</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220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98</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 РФ № 2472801 от 20.01.2013 г. по заявке № 2011118583 на изобретение: «5-О-Производные авермектина, способ их получения  и антипаразитарные средства на их основе», с приоритетом от 11 мая 2011 г.,</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Заварзин И.В., Джафаров М.Х., Колобов А.В., Чернобурова Е.И. и Бобова Т.А.</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20.01.2013</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2472801</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89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99</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Патент РФ № 2472802 от 20.01.2013 по заявке на изобретение № 2011151300 "Способ получения ацетата 16α,17α-циклогекс-3',4'-енопрегн-5-ен-3β-ол-20-она" с приоритет 15.12.2011 г.</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И.В. Заварзин, И.С. Левина. </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20.01.2013</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2472802</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89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100</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Патент РФ № 2480476 от 27.04.2013 по заявке на изобретение № 2011151301/04. "Способ получения ацетата 16α,17α-циклогекс--3',4'-енопрегн-5-ен-3β-ол-20-она" приоритет 15.12.2011</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И.В. Заварзин, И.С. Левина</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27.04.2013</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2480476</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57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101</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 РФ № 2480477 от 27.04.2013. "Способ получения ацетата 16α,17α-циклогексанопрегн-5α,6α-эпокси-3β-ол-20-она"; приоритет 28.12.2011</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И.С. Левина, И.В. Заварзин</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27.04.2013</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2480477</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89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lastRenderedPageBreak/>
              <w:t>102</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 РФ № 2495047 от 10.10.2013 по заявке на изобретение № 2012143647/04 "Способ получения ацетата 16α,17α-циклогексанопрегн-5-ен-3β-ол-20-она"; приоритет 12.10.2012</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И.С. Левина, И.В. Заварзин</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10.10.2013</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2495047</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57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103</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 xml:space="preserve">Патент № 2472756 от 20.01.2013 г  по заявке № 2011126948 на изобретение: «Способ получения гипсового вяжущего» с приоритетом от 01 июля 2011 г., </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Бачурихин А.Л., Демин А.В.</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20.01.2013</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2472756</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252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104</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 xml:space="preserve">Патент </w:t>
            </w:r>
            <w:r w:rsidRPr="00544D67">
              <w:rPr>
                <w:rFonts w:ascii="Times New Roman" w:hAnsi="Times New Roman"/>
                <w:b/>
                <w:bCs/>
              </w:rPr>
              <w:t>№ 2463330</w:t>
            </w:r>
            <w:r w:rsidRPr="00544D67">
              <w:rPr>
                <w:rFonts w:ascii="Times New Roman" w:hAnsi="Times New Roman"/>
              </w:rPr>
              <w:t xml:space="preserve"> от 10.10.2012 г по заявке № 2011119900 на изобретение: «Фотохромная регистрирующая среда для трехмерной оптической памяти» с приоритетом от 18 мая 2011 г</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Краюшкин М.М., Яровенко В.Н., Христофорова Л.В., Левченко К.С., Барачевский В.А., Айт А.О., Дунаев А.А., Кобелева О.И., Валова Т.М., Пьянков Ю.А.</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10.10.2012</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2463330</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57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105</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Патент № 2461580 от 20.09.2012г. по заявке №  2011126490 на изобретение: «Способ получения привитых сополимеров метилметакрилата на полиизопрене»</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Бубнов Ю.Н., Заремский М.Ю., Гурский М.Е.</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20.09.2012</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2461580</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57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106</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b/>
                <w:bCs/>
              </w:rPr>
              <w:t>Патент № 2466133</w:t>
            </w:r>
            <w:r w:rsidRPr="00544D67">
              <w:rPr>
                <w:rFonts w:ascii="Times New Roman" w:hAnsi="Times New Roman"/>
              </w:rPr>
              <w:t xml:space="preserve"> от 10.11.2012 г по заявке № № 2011125815 на изобретение: «Трициклические органические монопероксиды и способ их получения» </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Терентьев А.О., Ярёменко И.А., Никишин Г.И.</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10.11.2012</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2466133</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26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lastRenderedPageBreak/>
              <w:t>107</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b/>
                <w:bCs/>
              </w:rPr>
              <w:t>Патент</w:t>
            </w:r>
            <w:r w:rsidRPr="00544D67">
              <w:rPr>
                <w:rFonts w:ascii="Times New Roman" w:hAnsi="Times New Roman"/>
              </w:rPr>
              <w:t xml:space="preserve"> </w:t>
            </w:r>
            <w:r w:rsidRPr="00544D67">
              <w:rPr>
                <w:rFonts w:ascii="Times New Roman" w:hAnsi="Times New Roman"/>
                <w:b/>
                <w:bCs/>
              </w:rPr>
              <w:t>№ 2461554</w:t>
            </w:r>
            <w:r w:rsidRPr="00544D67">
              <w:rPr>
                <w:rFonts w:ascii="Times New Roman" w:hAnsi="Times New Roman"/>
              </w:rPr>
              <w:t xml:space="preserve"> от 20.09.2012г. по заявке №  2011129710 на изобретение: «Способ получения кетопантолактона»</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Терентьев А.О., Виль В.А., Ярёменко И.А., Никишин Г.И.</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20.09.2012</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2461554</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26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108</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 xml:space="preserve"> </w:t>
            </w:r>
            <w:r w:rsidRPr="00544D67">
              <w:rPr>
                <w:rFonts w:ascii="Times New Roman" w:hAnsi="Times New Roman"/>
                <w:b/>
                <w:bCs/>
              </w:rPr>
              <w:t>Патент</w:t>
            </w:r>
            <w:r w:rsidRPr="00544D67">
              <w:rPr>
                <w:rFonts w:ascii="Times New Roman" w:hAnsi="Times New Roman"/>
              </w:rPr>
              <w:t xml:space="preserve"> </w:t>
            </w:r>
            <w:r w:rsidRPr="00544D67">
              <w:rPr>
                <w:rFonts w:ascii="Times New Roman" w:hAnsi="Times New Roman"/>
                <w:b/>
                <w:bCs/>
              </w:rPr>
              <w:t>№ 2457900</w:t>
            </w:r>
            <w:r w:rsidRPr="00544D67">
              <w:rPr>
                <w:rFonts w:ascii="Times New Roman" w:hAnsi="Times New Roman"/>
              </w:rPr>
              <w:t xml:space="preserve"> от 10.08.2012г. по заявке №  2011129711 на изобретение «Способ получения пропилена и бутена-1»</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Баркова М.П., Кустов Л.М.</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10.08.2012</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2457900</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57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109</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 xml:space="preserve"> </w:t>
            </w:r>
            <w:r w:rsidRPr="00544D67">
              <w:rPr>
                <w:rFonts w:ascii="Times New Roman" w:hAnsi="Times New Roman"/>
                <w:b/>
                <w:bCs/>
              </w:rPr>
              <w:t>Патент</w:t>
            </w:r>
            <w:r w:rsidRPr="00544D67">
              <w:rPr>
                <w:rFonts w:ascii="Times New Roman" w:hAnsi="Times New Roman"/>
              </w:rPr>
              <w:t xml:space="preserve"> </w:t>
            </w:r>
            <w:r w:rsidRPr="00544D67">
              <w:rPr>
                <w:rFonts w:ascii="Times New Roman" w:hAnsi="Times New Roman"/>
                <w:b/>
                <w:bCs/>
              </w:rPr>
              <w:t>№ 2466939</w:t>
            </w:r>
            <w:r w:rsidRPr="00544D67">
              <w:rPr>
                <w:rFonts w:ascii="Times New Roman" w:hAnsi="Times New Roman"/>
              </w:rPr>
              <w:t xml:space="preserve"> от 20.11.2012 г. по заявке № 2011124367 на изобретение: «Реагент для очистки воды и почвы от хлорорганических соединений и способ его получения»</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Кустов Л.М., Кириченко О.А., Шувалова Е.В., Финашина Е.Д.</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20.11.2012</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2466939</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89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110</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b/>
                <w:bCs/>
              </w:rPr>
              <w:t>Патент</w:t>
            </w:r>
            <w:r w:rsidRPr="00544D67">
              <w:rPr>
                <w:rFonts w:ascii="Times New Roman" w:hAnsi="Times New Roman"/>
              </w:rPr>
              <w:t xml:space="preserve"> </w:t>
            </w:r>
            <w:r w:rsidRPr="00544D67">
              <w:rPr>
                <w:rFonts w:ascii="Times New Roman" w:hAnsi="Times New Roman"/>
                <w:b/>
                <w:bCs/>
              </w:rPr>
              <w:t>№ 2440339</w:t>
            </w:r>
            <w:r w:rsidRPr="00544D67">
              <w:rPr>
                <w:rFonts w:ascii="Times New Roman" w:hAnsi="Times New Roman"/>
              </w:rPr>
              <w:t xml:space="preserve"> от 20.01.2012 г  по заявке № 2010131052 на изобретение: «Замещенные 2-фенилиндолы, способ их получения и фунгицидные композиции на их основе» </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Шевелев С.А., Дутов М.Д., Попков С.В., Еланский С.Н., Кокуркина Г.В., Побединская М.А.</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20.01.2012</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2440339</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89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111</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 xml:space="preserve"> </w:t>
            </w:r>
            <w:r w:rsidRPr="00544D67">
              <w:rPr>
                <w:rFonts w:ascii="Times New Roman" w:hAnsi="Times New Roman"/>
                <w:b/>
                <w:bCs/>
              </w:rPr>
              <w:t>Патент RU 2461547 С1</w:t>
            </w:r>
            <w:r w:rsidRPr="00544D67">
              <w:rPr>
                <w:rFonts w:ascii="Times New Roman" w:hAnsi="Times New Roman"/>
              </w:rPr>
              <w:t>, зарегистрирован 20.09.2012,  «Способ получения адамант-1-ил-содержащих эфиров 3-R-4,5-дигидроизоксазол-5-карбоновых кислот»</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Г.М. Бутов, Г.Ю. Паршин, Б.А. Лысых, С.А. Шевелев, И.Л. Далингер, И.А. Вацадзе</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20.09.2012</w:t>
            </w:r>
          </w:p>
        </w:tc>
        <w:tc>
          <w:tcPr>
            <w:tcW w:w="1211" w:type="dxa"/>
            <w:noWrap/>
            <w:hideMark/>
          </w:tcPr>
          <w:p w:rsidR="00544D67" w:rsidRPr="00544D67" w:rsidRDefault="00544D67">
            <w:pPr>
              <w:rPr>
                <w:rFonts w:ascii="Times New Roman" w:hAnsi="Times New Roman"/>
              </w:rPr>
            </w:pPr>
            <w:r w:rsidRPr="00544D67">
              <w:rPr>
                <w:rFonts w:ascii="Times New Roman" w:hAnsi="Times New Roman"/>
              </w:rPr>
              <w:t>2461547 С1</w:t>
            </w:r>
          </w:p>
        </w:tc>
        <w:tc>
          <w:tcPr>
            <w:tcW w:w="1257" w:type="dxa"/>
            <w:hideMark/>
          </w:tcPr>
          <w:p w:rsidR="00544D67" w:rsidRPr="00544D67" w:rsidRDefault="00544D67">
            <w:pPr>
              <w:rPr>
                <w:rFonts w:ascii="Times New Roman" w:hAnsi="Times New Roman"/>
              </w:rPr>
            </w:pPr>
            <w:r w:rsidRPr="00544D67">
              <w:rPr>
                <w:rFonts w:ascii="Times New Roman" w:hAnsi="Times New Roman"/>
              </w:rPr>
              <w:t xml:space="preserve"> 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57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112</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 xml:space="preserve"> Способ выделения полисахаридов из биомассы бифидобактерий. </w:t>
            </w:r>
            <w:r w:rsidRPr="00544D67">
              <w:rPr>
                <w:rFonts w:ascii="Times New Roman" w:hAnsi="Times New Roman"/>
                <w:b/>
                <w:bCs/>
              </w:rPr>
              <w:t>Патент Республики Беларусь № 16185.</w:t>
            </w:r>
            <w:r w:rsidRPr="00544D67">
              <w:rPr>
                <w:rFonts w:ascii="Times New Roman" w:hAnsi="Times New Roman"/>
              </w:rPr>
              <w:t xml:space="preserve"> </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Новик Г.И., Здоровенко Э.Л., Ижик А.В., Сидаренко А.В., Киселёва Е.П., Книрель Ю.А.</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27.04.2012</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16185</w:t>
            </w:r>
          </w:p>
        </w:tc>
        <w:tc>
          <w:tcPr>
            <w:tcW w:w="1257" w:type="dxa"/>
            <w:noWrap/>
            <w:hideMark/>
          </w:tcPr>
          <w:p w:rsidR="00544D67" w:rsidRPr="00544D67" w:rsidRDefault="00544D67">
            <w:pPr>
              <w:rPr>
                <w:rFonts w:ascii="Times New Roman" w:hAnsi="Times New Roman"/>
              </w:rPr>
            </w:pPr>
            <w:r w:rsidRPr="00544D67">
              <w:rPr>
                <w:rFonts w:ascii="Times New Roman" w:hAnsi="Times New Roman"/>
              </w:rPr>
              <w:t>РБ</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890"/>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lastRenderedPageBreak/>
              <w:t>113</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b/>
                <w:bCs/>
              </w:rPr>
              <w:t>Патент</w:t>
            </w:r>
            <w:r w:rsidRPr="00544D67">
              <w:rPr>
                <w:rFonts w:ascii="Times New Roman" w:hAnsi="Times New Roman"/>
              </w:rPr>
              <w:t xml:space="preserve"> </w:t>
            </w:r>
            <w:r w:rsidRPr="00544D67">
              <w:rPr>
                <w:rFonts w:ascii="Times New Roman" w:hAnsi="Times New Roman"/>
                <w:b/>
                <w:bCs/>
              </w:rPr>
              <w:t>№ 2453553</w:t>
            </w:r>
            <w:r w:rsidRPr="00544D67">
              <w:rPr>
                <w:rFonts w:ascii="Times New Roman" w:hAnsi="Times New Roman"/>
              </w:rPr>
              <w:t xml:space="preserve"> от 20.06.2012г. по заявке № 2011118586 на изобретение: «5-О-Сукциноилавермектин, способ его получения  и антипаразитарное средство на его основе»</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Заварзин И.В., Джафаров М.Х., Мирзаев М.Н., Колобов А.В., Чернобурова Е.И. и Бобова Т.А.</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20.06.2012</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2453553</w:t>
            </w:r>
          </w:p>
        </w:tc>
        <w:tc>
          <w:tcPr>
            <w:tcW w:w="1257" w:type="dxa"/>
            <w:noWrap/>
            <w:hideMark/>
          </w:tcPr>
          <w:p w:rsidR="00544D67" w:rsidRPr="00544D67" w:rsidRDefault="00544D67">
            <w:pPr>
              <w:rPr>
                <w:rFonts w:ascii="Times New Roman" w:hAnsi="Times New Roman"/>
              </w:rPr>
            </w:pPr>
            <w:r w:rsidRPr="00544D67">
              <w:rPr>
                <w:rFonts w:ascii="Times New Roman" w:hAnsi="Times New Roman"/>
              </w:rPr>
              <w:t>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220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114</w:t>
            </w:r>
          </w:p>
        </w:tc>
        <w:tc>
          <w:tcPr>
            <w:tcW w:w="1276" w:type="dxa"/>
            <w:hideMark/>
          </w:tcPr>
          <w:p w:rsidR="00544D67" w:rsidRPr="00544D67" w:rsidRDefault="00544D67">
            <w:pPr>
              <w:rPr>
                <w:rFonts w:ascii="Times New Roman" w:hAnsi="Times New Roman"/>
              </w:rPr>
            </w:pPr>
            <w:r w:rsidRPr="00544D67">
              <w:rPr>
                <w:rFonts w:ascii="Times New Roman" w:hAnsi="Times New Roman"/>
              </w:rPr>
              <w:t>Патент</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 xml:space="preserve"> </w:t>
            </w:r>
            <w:r w:rsidRPr="00544D67">
              <w:rPr>
                <w:rFonts w:ascii="Times New Roman" w:hAnsi="Times New Roman"/>
                <w:b/>
                <w:bCs/>
              </w:rPr>
              <w:t>Патент</w:t>
            </w:r>
            <w:r w:rsidRPr="00544D67">
              <w:rPr>
                <w:rFonts w:ascii="Times New Roman" w:hAnsi="Times New Roman"/>
              </w:rPr>
              <w:t xml:space="preserve"> </w:t>
            </w:r>
            <w:r w:rsidRPr="00544D67">
              <w:rPr>
                <w:rFonts w:ascii="Times New Roman" w:hAnsi="Times New Roman"/>
                <w:b/>
                <w:bCs/>
              </w:rPr>
              <w:t>№ 2455065</w:t>
            </w:r>
            <w:r w:rsidRPr="00544D67">
              <w:rPr>
                <w:rFonts w:ascii="Times New Roman" w:hAnsi="Times New Roman"/>
              </w:rPr>
              <w:t xml:space="preserve"> от 10.07.2012 г по заявке № 2011122269 на изобретение: «Способ получения катализатора для синтеза высших углеводородов из СО и Н2 и катализатор, полученный этим способом»</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 xml:space="preserve"> Патент</w:t>
            </w:r>
          </w:p>
        </w:tc>
        <w:tc>
          <w:tcPr>
            <w:tcW w:w="2649" w:type="dxa"/>
            <w:hideMark/>
          </w:tcPr>
          <w:p w:rsidR="00544D67" w:rsidRPr="00544D67" w:rsidRDefault="00544D67">
            <w:pPr>
              <w:rPr>
                <w:rFonts w:ascii="Times New Roman" w:hAnsi="Times New Roman"/>
              </w:rPr>
            </w:pPr>
            <w:r w:rsidRPr="00544D67">
              <w:rPr>
                <w:rFonts w:ascii="Times New Roman" w:hAnsi="Times New Roman"/>
              </w:rPr>
              <w:t>Санин В.Н., Борщ В.Н., Андреев Д.Е., Икорников Д.М., Юхвид В.И., Жук С.Я., Лапидус А.Л., Елисеев О.Л., Казанцев Р.В</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10.07.2012</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2455065</w:t>
            </w:r>
          </w:p>
        </w:tc>
        <w:tc>
          <w:tcPr>
            <w:tcW w:w="1257" w:type="dxa"/>
            <w:noWrap/>
            <w:hideMark/>
          </w:tcPr>
          <w:p w:rsidR="00544D67" w:rsidRPr="00544D67" w:rsidRDefault="00544D67">
            <w:pPr>
              <w:rPr>
                <w:rFonts w:ascii="Times New Roman" w:hAnsi="Times New Roman"/>
              </w:rPr>
            </w:pPr>
            <w:r w:rsidRPr="00544D67">
              <w:rPr>
                <w:rFonts w:ascii="Times New Roman" w:hAnsi="Times New Roman"/>
              </w:rPr>
              <w:t>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157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115</w:t>
            </w:r>
          </w:p>
        </w:tc>
        <w:tc>
          <w:tcPr>
            <w:tcW w:w="1276" w:type="dxa"/>
            <w:hideMark/>
          </w:tcPr>
          <w:p w:rsidR="00544D67" w:rsidRPr="00544D67" w:rsidRDefault="00544D67">
            <w:pPr>
              <w:rPr>
                <w:rFonts w:ascii="Times New Roman" w:hAnsi="Times New Roman"/>
              </w:rPr>
            </w:pPr>
            <w:r w:rsidRPr="00544D67">
              <w:rPr>
                <w:rFonts w:ascii="Times New Roman" w:hAnsi="Times New Roman"/>
              </w:rPr>
              <w:t>Ноу-хау</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Секрет производства (Ноу-Хау): «Методика получения17a-ацетат-21-пивалоат-17a,21-дигидрооксипрегн-4-ен-3,20-диона», № 2012НХ/02 с приоритетом от 24 мая 2012г</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Приказ ИОХ РАН</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Весела И.В., Заварзин И.В.</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24.05.2012</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12</w:t>
            </w:r>
          </w:p>
        </w:tc>
        <w:tc>
          <w:tcPr>
            <w:tcW w:w="1257" w:type="dxa"/>
            <w:noWrap/>
            <w:hideMark/>
          </w:tcPr>
          <w:p w:rsidR="00544D67" w:rsidRPr="00544D67" w:rsidRDefault="00544D67">
            <w:pPr>
              <w:rPr>
                <w:rFonts w:ascii="Times New Roman" w:hAnsi="Times New Roman"/>
              </w:rPr>
            </w:pPr>
            <w:r w:rsidRPr="00544D67">
              <w:rPr>
                <w:rFonts w:ascii="Times New Roman" w:hAnsi="Times New Roman"/>
              </w:rPr>
              <w:t>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r w:rsidR="00544D67" w:rsidRPr="00544D67" w:rsidTr="00544D67">
        <w:trPr>
          <w:trHeight w:val="2835"/>
        </w:trPr>
        <w:tc>
          <w:tcPr>
            <w:tcW w:w="675" w:type="dxa"/>
            <w:hideMark/>
          </w:tcPr>
          <w:p w:rsidR="00544D67" w:rsidRPr="00544D67" w:rsidRDefault="00544D67" w:rsidP="00544D67">
            <w:pPr>
              <w:rPr>
                <w:rFonts w:ascii="Times New Roman" w:hAnsi="Times New Roman"/>
              </w:rPr>
            </w:pPr>
            <w:r w:rsidRPr="00544D67">
              <w:rPr>
                <w:rFonts w:ascii="Times New Roman" w:hAnsi="Times New Roman"/>
              </w:rPr>
              <w:t>116</w:t>
            </w:r>
          </w:p>
        </w:tc>
        <w:tc>
          <w:tcPr>
            <w:tcW w:w="1276" w:type="dxa"/>
            <w:hideMark/>
          </w:tcPr>
          <w:p w:rsidR="00544D67" w:rsidRPr="00544D67" w:rsidRDefault="00544D67">
            <w:pPr>
              <w:rPr>
                <w:rFonts w:ascii="Times New Roman" w:hAnsi="Times New Roman"/>
              </w:rPr>
            </w:pPr>
            <w:r w:rsidRPr="00544D67">
              <w:rPr>
                <w:rFonts w:ascii="Times New Roman" w:hAnsi="Times New Roman"/>
              </w:rPr>
              <w:t>Ноу-хау</w:t>
            </w:r>
          </w:p>
        </w:tc>
        <w:tc>
          <w:tcPr>
            <w:tcW w:w="3837" w:type="dxa"/>
            <w:hideMark/>
          </w:tcPr>
          <w:p w:rsidR="00544D67" w:rsidRPr="00544D67" w:rsidRDefault="00544D67" w:rsidP="00544D67">
            <w:pPr>
              <w:rPr>
                <w:rFonts w:ascii="Times New Roman" w:hAnsi="Times New Roman"/>
              </w:rPr>
            </w:pPr>
            <w:r w:rsidRPr="00544D67">
              <w:rPr>
                <w:rFonts w:ascii="Times New Roman" w:hAnsi="Times New Roman"/>
              </w:rPr>
              <w:t xml:space="preserve">Секрет производства </w:t>
            </w:r>
            <w:r w:rsidRPr="00544D67">
              <w:rPr>
                <w:rFonts w:ascii="Times New Roman" w:hAnsi="Times New Roman"/>
                <w:b/>
                <w:bCs/>
              </w:rPr>
              <w:t>Ноу-Хау</w:t>
            </w:r>
            <w:r w:rsidRPr="00544D67">
              <w:rPr>
                <w:rFonts w:ascii="Times New Roman" w:hAnsi="Times New Roman"/>
              </w:rPr>
              <w:t xml:space="preserve">: «Методика для качественных и количественных измерений с помощью спектроскопии ЯМР в составе комплексных физико-химических определений структурных и функциональных характеристик органических молекул», № 2012НХ/01 с приоритетом от 26 апреля 2012г </w:t>
            </w:r>
          </w:p>
        </w:tc>
        <w:tc>
          <w:tcPr>
            <w:tcW w:w="1524" w:type="dxa"/>
            <w:hideMark/>
          </w:tcPr>
          <w:p w:rsidR="00544D67" w:rsidRPr="00544D67" w:rsidRDefault="00544D67" w:rsidP="00544D67">
            <w:pPr>
              <w:rPr>
                <w:rFonts w:ascii="Times New Roman" w:hAnsi="Times New Roman"/>
              </w:rPr>
            </w:pPr>
            <w:r w:rsidRPr="00544D67">
              <w:rPr>
                <w:rFonts w:ascii="Times New Roman" w:hAnsi="Times New Roman"/>
              </w:rPr>
              <w:t>Приказ ИОХ РАН</w:t>
            </w:r>
          </w:p>
        </w:tc>
        <w:tc>
          <w:tcPr>
            <w:tcW w:w="2649" w:type="dxa"/>
            <w:hideMark/>
          </w:tcPr>
          <w:p w:rsidR="00544D67" w:rsidRPr="00544D67" w:rsidRDefault="00544D67">
            <w:pPr>
              <w:rPr>
                <w:rFonts w:ascii="Times New Roman" w:hAnsi="Times New Roman"/>
              </w:rPr>
            </w:pPr>
            <w:r w:rsidRPr="00544D67">
              <w:rPr>
                <w:rFonts w:ascii="Times New Roman" w:hAnsi="Times New Roman"/>
              </w:rPr>
              <w:t xml:space="preserve"> Анаников В.П.</w:t>
            </w:r>
          </w:p>
        </w:tc>
        <w:tc>
          <w:tcPr>
            <w:tcW w:w="1346" w:type="dxa"/>
            <w:hideMark/>
          </w:tcPr>
          <w:p w:rsidR="00544D67" w:rsidRPr="00544D67" w:rsidRDefault="00544D67" w:rsidP="00544D67">
            <w:pPr>
              <w:rPr>
                <w:rFonts w:ascii="Times New Roman" w:hAnsi="Times New Roman"/>
              </w:rPr>
            </w:pPr>
            <w:r w:rsidRPr="00544D67">
              <w:rPr>
                <w:rFonts w:ascii="Times New Roman" w:hAnsi="Times New Roman"/>
              </w:rPr>
              <w:t>26.04.2012</w:t>
            </w:r>
          </w:p>
        </w:tc>
        <w:tc>
          <w:tcPr>
            <w:tcW w:w="1211" w:type="dxa"/>
            <w:hideMark/>
          </w:tcPr>
          <w:p w:rsidR="00544D67" w:rsidRPr="00544D67" w:rsidRDefault="00544D67" w:rsidP="00544D67">
            <w:pPr>
              <w:rPr>
                <w:rFonts w:ascii="Times New Roman" w:hAnsi="Times New Roman"/>
              </w:rPr>
            </w:pPr>
            <w:r w:rsidRPr="00544D67">
              <w:rPr>
                <w:rFonts w:ascii="Times New Roman" w:hAnsi="Times New Roman"/>
              </w:rPr>
              <w:t>23</w:t>
            </w:r>
          </w:p>
        </w:tc>
        <w:tc>
          <w:tcPr>
            <w:tcW w:w="1257" w:type="dxa"/>
            <w:noWrap/>
            <w:hideMark/>
          </w:tcPr>
          <w:p w:rsidR="00544D67" w:rsidRPr="00544D67" w:rsidRDefault="00544D67">
            <w:pPr>
              <w:rPr>
                <w:rFonts w:ascii="Times New Roman" w:hAnsi="Times New Roman"/>
              </w:rPr>
            </w:pPr>
            <w:r w:rsidRPr="00544D67">
              <w:rPr>
                <w:rFonts w:ascii="Times New Roman" w:hAnsi="Times New Roman"/>
              </w:rPr>
              <w:t>РФ</w:t>
            </w:r>
          </w:p>
        </w:tc>
        <w:tc>
          <w:tcPr>
            <w:tcW w:w="1011" w:type="dxa"/>
            <w:hideMark/>
          </w:tcPr>
          <w:p w:rsidR="00544D67" w:rsidRPr="00544D67" w:rsidRDefault="00544D67">
            <w:pPr>
              <w:rPr>
                <w:rFonts w:ascii="Times New Roman" w:hAnsi="Times New Roman"/>
              </w:rPr>
            </w:pPr>
            <w:r w:rsidRPr="00544D67">
              <w:rPr>
                <w:rFonts w:ascii="Times New Roman" w:hAnsi="Times New Roman"/>
              </w:rPr>
              <w:t>20 лет</w:t>
            </w:r>
          </w:p>
        </w:tc>
      </w:tr>
    </w:tbl>
    <w:p w:rsidR="007C6260" w:rsidRDefault="007C6260" w:rsidP="00CC5B4E">
      <w:pPr>
        <w:rPr>
          <w:rFonts w:ascii="Times New Roman" w:hAnsi="Times New Roman"/>
          <w:lang w:val="en-US"/>
        </w:rPr>
      </w:pPr>
    </w:p>
    <w:sectPr w:rsidR="007C6260" w:rsidSect="00544D67">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58A" w:rsidRDefault="0021758A" w:rsidP="00CC5B4E">
      <w:r>
        <w:separator/>
      </w:r>
    </w:p>
  </w:endnote>
  <w:endnote w:type="continuationSeparator" w:id="0">
    <w:p w:rsidR="0021758A" w:rsidRDefault="0021758A" w:rsidP="00CC5B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58A" w:rsidRDefault="0021758A" w:rsidP="00CC5B4E">
      <w:r>
        <w:separator/>
      </w:r>
    </w:p>
  </w:footnote>
  <w:footnote w:type="continuationSeparator" w:id="0">
    <w:p w:rsidR="0021758A" w:rsidRDefault="0021758A" w:rsidP="00CC5B4E">
      <w:r>
        <w:continuationSeparator/>
      </w:r>
    </w:p>
  </w:footnote>
  <w:footnote w:id="1">
    <w:p w:rsidR="00E7343A" w:rsidRPr="00842340" w:rsidRDefault="00E7343A" w:rsidP="00CC5B4E">
      <w:pPr>
        <w:pStyle w:val="a5"/>
        <w:spacing w:after="0"/>
      </w:pPr>
      <w:r w:rsidRPr="00842340">
        <w:rPr>
          <w:rStyle w:val="a4"/>
        </w:rPr>
        <w:footnoteRef/>
      </w:r>
      <w:r w:rsidRPr="00842340">
        <w:t xml:space="preserve"> Документы, подтверждающие указанные сведения, предоставляются в электронном виде.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C448C0"/>
    <w:rsid w:val="000219EF"/>
    <w:rsid w:val="001773C9"/>
    <w:rsid w:val="0021758A"/>
    <w:rsid w:val="00290C5A"/>
    <w:rsid w:val="00292090"/>
    <w:rsid w:val="003C68C7"/>
    <w:rsid w:val="00430C4F"/>
    <w:rsid w:val="00544D67"/>
    <w:rsid w:val="006E5CF7"/>
    <w:rsid w:val="0070582C"/>
    <w:rsid w:val="007C6260"/>
    <w:rsid w:val="00930106"/>
    <w:rsid w:val="00C1472A"/>
    <w:rsid w:val="00C448C0"/>
    <w:rsid w:val="00C549F7"/>
    <w:rsid w:val="00CC5B4E"/>
    <w:rsid w:val="00D26A63"/>
    <w:rsid w:val="00E7343A"/>
    <w:rsid w:val="00F14946"/>
    <w:rsid w:val="00FC5470"/>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B4E"/>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C5B4E"/>
    <w:rPr>
      <w:color w:val="000080"/>
      <w:u w:val="single"/>
    </w:rPr>
  </w:style>
  <w:style w:type="character" w:customStyle="1" w:styleId="Bodytext">
    <w:name w:val="Body text_"/>
    <w:link w:val="Bodytext1"/>
    <w:rsid w:val="00CC5B4E"/>
    <w:rPr>
      <w:rFonts w:ascii="Times New Roman" w:eastAsia="Times New Roman" w:hAnsi="Times New Roman" w:cs="Times New Roman"/>
      <w:shd w:val="clear" w:color="auto" w:fill="FFFFFF"/>
    </w:rPr>
  </w:style>
  <w:style w:type="character" w:customStyle="1" w:styleId="Heading2">
    <w:name w:val="Heading #2_"/>
    <w:link w:val="Heading20"/>
    <w:rsid w:val="00CC5B4E"/>
    <w:rPr>
      <w:rFonts w:ascii="Times New Roman" w:eastAsia="Times New Roman" w:hAnsi="Times New Roman" w:cs="Times New Roman"/>
      <w:b/>
      <w:bCs/>
      <w:i/>
      <w:iCs/>
      <w:sz w:val="29"/>
      <w:szCs w:val="29"/>
      <w:shd w:val="clear" w:color="auto" w:fill="FFFFFF"/>
    </w:rPr>
  </w:style>
  <w:style w:type="paragraph" w:customStyle="1" w:styleId="Bodytext1">
    <w:name w:val="Body text1"/>
    <w:basedOn w:val="a"/>
    <w:link w:val="Bodytext"/>
    <w:rsid w:val="00CC5B4E"/>
    <w:pPr>
      <w:shd w:val="clear" w:color="auto" w:fill="FFFFFF"/>
      <w:spacing w:line="0" w:lineRule="atLeast"/>
      <w:ind w:hanging="1620"/>
      <w:jc w:val="center"/>
    </w:pPr>
    <w:rPr>
      <w:rFonts w:ascii="Times New Roman" w:eastAsia="Times New Roman" w:hAnsi="Times New Roman" w:cs="Times New Roman"/>
      <w:color w:val="auto"/>
      <w:sz w:val="22"/>
      <w:szCs w:val="22"/>
      <w:lang w:eastAsia="en-US"/>
    </w:rPr>
  </w:style>
  <w:style w:type="paragraph" w:customStyle="1" w:styleId="Heading20">
    <w:name w:val="Heading #2"/>
    <w:basedOn w:val="a"/>
    <w:link w:val="Heading2"/>
    <w:rsid w:val="00CC5B4E"/>
    <w:pPr>
      <w:shd w:val="clear" w:color="auto" w:fill="FFFFFF"/>
      <w:spacing w:line="274" w:lineRule="exact"/>
      <w:ind w:hanging="700"/>
      <w:jc w:val="both"/>
      <w:outlineLvl w:val="1"/>
    </w:pPr>
    <w:rPr>
      <w:rFonts w:ascii="Times New Roman" w:eastAsia="Times New Roman" w:hAnsi="Times New Roman" w:cs="Times New Roman"/>
      <w:b/>
      <w:bCs/>
      <w:i/>
      <w:iCs/>
      <w:color w:val="auto"/>
      <w:sz w:val="29"/>
      <w:szCs w:val="29"/>
      <w:lang w:eastAsia="en-US"/>
    </w:rPr>
  </w:style>
  <w:style w:type="character" w:styleId="a4">
    <w:name w:val="footnote reference"/>
    <w:rsid w:val="00CC5B4E"/>
    <w:rPr>
      <w:rFonts w:ascii="Times New Roman" w:hAnsi="Times New Roman" w:cs="Times New Roman"/>
      <w:vertAlign w:val="superscript"/>
    </w:rPr>
  </w:style>
  <w:style w:type="paragraph" w:styleId="a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
    <w:rsid w:val="00CC5B4E"/>
    <w:pPr>
      <w:widowControl/>
      <w:spacing w:after="60"/>
      <w:jc w:val="both"/>
    </w:pPr>
    <w:rPr>
      <w:rFonts w:ascii="Times New Roman" w:eastAsia="Times New Roman" w:hAnsi="Times New Roman" w:cs="Times New Roman"/>
      <w:color w:val="auto"/>
      <w:sz w:val="20"/>
      <w:szCs w:val="20"/>
    </w:rPr>
  </w:style>
  <w:style w:type="character" w:customStyle="1" w:styleId="a6">
    <w:name w:val="Текст сноски Знак"/>
    <w:basedOn w:val="a0"/>
    <w:uiPriority w:val="99"/>
    <w:semiHidden/>
    <w:rsid w:val="00CC5B4E"/>
    <w:rPr>
      <w:rFonts w:ascii="Courier New" w:eastAsia="Courier New" w:hAnsi="Courier New" w:cs="Courier New"/>
      <w:color w:val="000000"/>
      <w:sz w:val="20"/>
      <w:szCs w:val="20"/>
      <w:lang w:eastAsia="ru-RU"/>
    </w:rPr>
  </w:style>
  <w:style w:type="character" w:customStyle="1" w:styleId="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5"/>
    <w:rsid w:val="00CC5B4E"/>
    <w:rPr>
      <w:rFonts w:ascii="Times New Roman" w:eastAsia="Times New Roman" w:hAnsi="Times New Roman" w:cs="Times New Roman"/>
      <w:sz w:val="20"/>
      <w:szCs w:val="20"/>
    </w:rPr>
  </w:style>
  <w:style w:type="paragraph" w:customStyle="1" w:styleId="1">
    <w:name w:val="Абзац списка1"/>
    <w:basedOn w:val="a"/>
    <w:qFormat/>
    <w:rsid w:val="00CC5B4E"/>
    <w:pPr>
      <w:widowControl/>
      <w:spacing w:after="60"/>
      <w:ind w:left="720"/>
      <w:jc w:val="both"/>
    </w:pPr>
    <w:rPr>
      <w:rFonts w:ascii="Times New Roman" w:eastAsia="Calibri" w:hAnsi="Times New Roman" w:cs="Times New Roman"/>
      <w:color w:val="auto"/>
    </w:rPr>
  </w:style>
  <w:style w:type="character" w:styleId="a7">
    <w:name w:val="FollowedHyperlink"/>
    <w:basedOn w:val="a0"/>
    <w:uiPriority w:val="99"/>
    <w:semiHidden/>
    <w:unhideWhenUsed/>
    <w:rsid w:val="00544D67"/>
    <w:rPr>
      <w:color w:val="800080"/>
      <w:u w:val="single"/>
    </w:rPr>
  </w:style>
  <w:style w:type="paragraph" w:customStyle="1" w:styleId="font5">
    <w:name w:val="font5"/>
    <w:basedOn w:val="a"/>
    <w:rsid w:val="00544D67"/>
    <w:pPr>
      <w:widowControl/>
      <w:spacing w:before="100" w:beforeAutospacing="1" w:after="100" w:afterAutospacing="1"/>
    </w:pPr>
    <w:rPr>
      <w:rFonts w:ascii="Times New Roman" w:eastAsia="Times New Roman" w:hAnsi="Times New Roman" w:cs="Times New Roman"/>
    </w:rPr>
  </w:style>
  <w:style w:type="paragraph" w:customStyle="1" w:styleId="font6">
    <w:name w:val="font6"/>
    <w:basedOn w:val="a"/>
    <w:rsid w:val="00544D67"/>
    <w:pPr>
      <w:widowControl/>
      <w:spacing w:before="100" w:beforeAutospacing="1" w:after="100" w:afterAutospacing="1"/>
    </w:pPr>
    <w:rPr>
      <w:rFonts w:ascii="Times New Roman" w:eastAsia="Times New Roman" w:hAnsi="Times New Roman" w:cs="Times New Roman"/>
      <w:b/>
      <w:bCs/>
    </w:rPr>
  </w:style>
  <w:style w:type="paragraph" w:customStyle="1" w:styleId="font7">
    <w:name w:val="font7"/>
    <w:basedOn w:val="a"/>
    <w:rsid w:val="00544D67"/>
    <w:pPr>
      <w:widowControl/>
      <w:spacing w:before="100" w:beforeAutospacing="1" w:after="100" w:afterAutospacing="1"/>
    </w:pPr>
    <w:rPr>
      <w:rFonts w:ascii="Times New Roman" w:eastAsia="Times New Roman" w:hAnsi="Times New Roman" w:cs="Times New Roman"/>
      <w:b/>
      <w:bCs/>
      <w:sz w:val="14"/>
      <w:szCs w:val="14"/>
    </w:rPr>
  </w:style>
  <w:style w:type="paragraph" w:customStyle="1" w:styleId="font8">
    <w:name w:val="font8"/>
    <w:basedOn w:val="a"/>
    <w:rsid w:val="00544D67"/>
    <w:pPr>
      <w:widowControl/>
      <w:spacing w:before="100" w:beforeAutospacing="1" w:after="100" w:afterAutospacing="1"/>
    </w:pPr>
    <w:rPr>
      <w:rFonts w:ascii="Times New Roman" w:eastAsia="Times New Roman" w:hAnsi="Times New Roman" w:cs="Times New Roman"/>
      <w:b/>
      <w:bCs/>
      <w:u w:val="single"/>
    </w:rPr>
  </w:style>
  <w:style w:type="paragraph" w:customStyle="1" w:styleId="font9">
    <w:name w:val="font9"/>
    <w:basedOn w:val="a"/>
    <w:rsid w:val="00544D67"/>
    <w:pPr>
      <w:widowControl/>
      <w:spacing w:before="100" w:beforeAutospacing="1" w:after="100" w:afterAutospacing="1"/>
    </w:pPr>
    <w:rPr>
      <w:rFonts w:ascii="Times New Roman" w:eastAsia="Times New Roman" w:hAnsi="Times New Roman" w:cs="Times New Roman"/>
      <w:sz w:val="14"/>
      <w:szCs w:val="14"/>
    </w:rPr>
  </w:style>
  <w:style w:type="paragraph" w:customStyle="1" w:styleId="font10">
    <w:name w:val="font10"/>
    <w:basedOn w:val="a"/>
    <w:rsid w:val="00544D67"/>
    <w:pPr>
      <w:widowControl/>
      <w:spacing w:before="100" w:beforeAutospacing="1" w:after="100" w:afterAutospacing="1"/>
    </w:pPr>
    <w:rPr>
      <w:rFonts w:ascii="Times New Roman" w:eastAsia="Times New Roman" w:hAnsi="Times New Roman" w:cs="Times New Roman"/>
      <w:i/>
      <w:iCs/>
    </w:rPr>
  </w:style>
  <w:style w:type="paragraph" w:customStyle="1" w:styleId="font11">
    <w:name w:val="font11"/>
    <w:basedOn w:val="a"/>
    <w:rsid w:val="00544D67"/>
    <w:pPr>
      <w:widowControl/>
      <w:spacing w:before="100" w:beforeAutospacing="1" w:after="100" w:afterAutospacing="1"/>
    </w:pPr>
    <w:rPr>
      <w:rFonts w:ascii="Times New Roman" w:eastAsia="Times New Roman" w:hAnsi="Times New Roman" w:cs="Times New Roman"/>
    </w:rPr>
  </w:style>
  <w:style w:type="paragraph" w:customStyle="1" w:styleId="font12">
    <w:name w:val="font12"/>
    <w:basedOn w:val="a"/>
    <w:rsid w:val="00544D67"/>
    <w:pPr>
      <w:widowControl/>
      <w:spacing w:before="100" w:beforeAutospacing="1" w:after="100" w:afterAutospacing="1"/>
    </w:pPr>
    <w:rPr>
      <w:rFonts w:ascii="Times New Roman" w:eastAsia="Times New Roman" w:hAnsi="Times New Roman" w:cs="Times New Roman"/>
    </w:rPr>
  </w:style>
  <w:style w:type="paragraph" w:customStyle="1" w:styleId="font13">
    <w:name w:val="font13"/>
    <w:basedOn w:val="a"/>
    <w:rsid w:val="00544D67"/>
    <w:pPr>
      <w:widowControl/>
      <w:spacing w:before="100" w:beforeAutospacing="1" w:after="100" w:afterAutospacing="1"/>
    </w:pPr>
    <w:rPr>
      <w:rFonts w:ascii="Times New Roman" w:eastAsia="Times New Roman" w:hAnsi="Times New Roman" w:cs="Times New Roman"/>
      <w:color w:val="auto"/>
    </w:rPr>
  </w:style>
  <w:style w:type="paragraph" w:customStyle="1" w:styleId="font14">
    <w:name w:val="font14"/>
    <w:basedOn w:val="a"/>
    <w:rsid w:val="00544D67"/>
    <w:pPr>
      <w:widowControl/>
      <w:spacing w:before="100" w:beforeAutospacing="1" w:after="100" w:afterAutospacing="1"/>
    </w:pPr>
    <w:rPr>
      <w:rFonts w:ascii="Times New Roman" w:eastAsia="Times New Roman" w:hAnsi="Times New Roman" w:cs="Times New Roman"/>
      <w:b/>
      <w:bCs/>
    </w:rPr>
  </w:style>
  <w:style w:type="paragraph" w:customStyle="1" w:styleId="font15">
    <w:name w:val="font15"/>
    <w:basedOn w:val="a"/>
    <w:rsid w:val="00544D67"/>
    <w:pPr>
      <w:widowControl/>
      <w:spacing w:before="100" w:beforeAutospacing="1" w:after="100" w:afterAutospacing="1"/>
    </w:pPr>
    <w:rPr>
      <w:rFonts w:ascii="Calibri" w:eastAsia="Times New Roman" w:hAnsi="Calibri" w:cs="Times New Roman"/>
    </w:rPr>
  </w:style>
  <w:style w:type="paragraph" w:customStyle="1" w:styleId="font16">
    <w:name w:val="font16"/>
    <w:basedOn w:val="a"/>
    <w:rsid w:val="00544D67"/>
    <w:pPr>
      <w:widowControl/>
      <w:spacing w:before="100" w:beforeAutospacing="1" w:after="100" w:afterAutospacing="1"/>
    </w:pPr>
    <w:rPr>
      <w:rFonts w:ascii="Symbol" w:eastAsia="Times New Roman" w:hAnsi="Symbol" w:cs="Times New Roman"/>
    </w:rPr>
  </w:style>
  <w:style w:type="paragraph" w:customStyle="1" w:styleId="xl65">
    <w:name w:val="xl65"/>
    <w:basedOn w:val="a"/>
    <w:rsid w:val="00544D6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66">
    <w:name w:val="xl66"/>
    <w:basedOn w:val="a"/>
    <w:rsid w:val="00544D67"/>
    <w:pPr>
      <w:widowControl/>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top"/>
    </w:pPr>
    <w:rPr>
      <w:rFonts w:ascii="Times New Roman" w:eastAsia="Times New Roman" w:hAnsi="Times New Roman" w:cs="Times New Roman"/>
      <w:color w:val="auto"/>
    </w:rPr>
  </w:style>
  <w:style w:type="paragraph" w:customStyle="1" w:styleId="xl67">
    <w:name w:val="xl67"/>
    <w:basedOn w:val="a"/>
    <w:rsid w:val="00544D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68">
    <w:name w:val="xl68"/>
    <w:basedOn w:val="a"/>
    <w:rsid w:val="00544D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69">
    <w:name w:val="xl69"/>
    <w:basedOn w:val="a"/>
    <w:rsid w:val="00544D6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70">
    <w:name w:val="xl70"/>
    <w:basedOn w:val="a"/>
    <w:rsid w:val="00544D67"/>
    <w:pPr>
      <w:widowControl/>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top"/>
    </w:pPr>
    <w:rPr>
      <w:rFonts w:ascii="Times New Roman" w:eastAsia="Times New Roman" w:hAnsi="Times New Roman" w:cs="Times New Roman"/>
      <w:b/>
      <w:bCs/>
      <w:color w:val="auto"/>
    </w:rPr>
  </w:style>
  <w:style w:type="paragraph" w:customStyle="1" w:styleId="xl71">
    <w:name w:val="xl71"/>
    <w:basedOn w:val="a"/>
    <w:rsid w:val="00544D67"/>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color w:val="auto"/>
    </w:rPr>
  </w:style>
  <w:style w:type="paragraph" w:customStyle="1" w:styleId="xl72">
    <w:name w:val="xl72"/>
    <w:basedOn w:val="a"/>
    <w:rsid w:val="00544D6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73">
    <w:name w:val="xl73"/>
    <w:basedOn w:val="a"/>
    <w:rsid w:val="00544D67"/>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b/>
      <w:bCs/>
      <w:color w:val="auto"/>
    </w:rPr>
  </w:style>
  <w:style w:type="paragraph" w:customStyle="1" w:styleId="xl74">
    <w:name w:val="xl74"/>
    <w:basedOn w:val="a"/>
    <w:rsid w:val="00544D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rPr>
  </w:style>
  <w:style w:type="paragraph" w:customStyle="1" w:styleId="xl75">
    <w:name w:val="xl75"/>
    <w:basedOn w:val="a"/>
    <w:rsid w:val="00544D6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76">
    <w:name w:val="xl76"/>
    <w:basedOn w:val="a"/>
    <w:rsid w:val="00544D67"/>
    <w:pPr>
      <w:widowControl/>
      <w:spacing w:before="100" w:beforeAutospacing="1" w:after="100" w:afterAutospacing="1"/>
    </w:pPr>
    <w:rPr>
      <w:rFonts w:ascii="Times New Roman" w:eastAsia="Times New Roman" w:hAnsi="Times New Roman" w:cs="Times New Roman"/>
      <w:color w:val="auto"/>
    </w:rPr>
  </w:style>
  <w:style w:type="paragraph" w:customStyle="1" w:styleId="xl77">
    <w:name w:val="xl77"/>
    <w:basedOn w:val="a"/>
    <w:rsid w:val="00544D67"/>
    <w:pPr>
      <w:widowControl/>
      <w:spacing w:before="100" w:beforeAutospacing="1" w:after="100" w:afterAutospacing="1"/>
    </w:pPr>
    <w:rPr>
      <w:rFonts w:ascii="Times New Roman" w:eastAsia="Times New Roman" w:hAnsi="Times New Roman" w:cs="Times New Roman"/>
      <w:color w:val="auto"/>
    </w:rPr>
  </w:style>
  <w:style w:type="paragraph" w:customStyle="1" w:styleId="xl78">
    <w:name w:val="xl78"/>
    <w:basedOn w:val="a"/>
    <w:rsid w:val="00544D67"/>
    <w:pPr>
      <w:widowControl/>
      <w:pBdr>
        <w:bottom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79">
    <w:name w:val="xl79"/>
    <w:basedOn w:val="a"/>
    <w:rsid w:val="00544D6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80">
    <w:name w:val="xl80"/>
    <w:basedOn w:val="a"/>
    <w:rsid w:val="00544D6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81">
    <w:name w:val="xl81"/>
    <w:basedOn w:val="a"/>
    <w:rsid w:val="00544D6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82">
    <w:name w:val="xl82"/>
    <w:basedOn w:val="a"/>
    <w:rsid w:val="00544D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83">
    <w:name w:val="xl83"/>
    <w:basedOn w:val="a"/>
    <w:rsid w:val="00544D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table" w:styleId="a8">
    <w:name w:val="Table Grid"/>
    <w:basedOn w:val="a1"/>
    <w:uiPriority w:val="39"/>
    <w:rsid w:val="00544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B4E"/>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C5B4E"/>
    <w:rPr>
      <w:color w:val="000080"/>
      <w:u w:val="single"/>
    </w:rPr>
  </w:style>
  <w:style w:type="character" w:customStyle="1" w:styleId="Bodytext">
    <w:name w:val="Body text_"/>
    <w:link w:val="Bodytext1"/>
    <w:rsid w:val="00CC5B4E"/>
    <w:rPr>
      <w:rFonts w:ascii="Times New Roman" w:eastAsia="Times New Roman" w:hAnsi="Times New Roman" w:cs="Times New Roman"/>
      <w:shd w:val="clear" w:color="auto" w:fill="FFFFFF"/>
    </w:rPr>
  </w:style>
  <w:style w:type="character" w:customStyle="1" w:styleId="Heading2">
    <w:name w:val="Heading #2_"/>
    <w:link w:val="Heading20"/>
    <w:rsid w:val="00CC5B4E"/>
    <w:rPr>
      <w:rFonts w:ascii="Times New Roman" w:eastAsia="Times New Roman" w:hAnsi="Times New Roman" w:cs="Times New Roman"/>
      <w:b/>
      <w:bCs/>
      <w:i/>
      <w:iCs/>
      <w:sz w:val="29"/>
      <w:szCs w:val="29"/>
      <w:shd w:val="clear" w:color="auto" w:fill="FFFFFF"/>
    </w:rPr>
  </w:style>
  <w:style w:type="paragraph" w:customStyle="1" w:styleId="Bodytext1">
    <w:name w:val="Body text1"/>
    <w:basedOn w:val="a"/>
    <w:link w:val="Bodytext"/>
    <w:rsid w:val="00CC5B4E"/>
    <w:pPr>
      <w:shd w:val="clear" w:color="auto" w:fill="FFFFFF"/>
      <w:spacing w:line="0" w:lineRule="atLeast"/>
      <w:ind w:hanging="1620"/>
      <w:jc w:val="center"/>
    </w:pPr>
    <w:rPr>
      <w:rFonts w:ascii="Times New Roman" w:eastAsia="Times New Roman" w:hAnsi="Times New Roman" w:cs="Times New Roman"/>
      <w:color w:val="auto"/>
      <w:sz w:val="22"/>
      <w:szCs w:val="22"/>
      <w:lang w:eastAsia="en-US"/>
    </w:rPr>
  </w:style>
  <w:style w:type="paragraph" w:customStyle="1" w:styleId="Heading20">
    <w:name w:val="Heading #2"/>
    <w:basedOn w:val="a"/>
    <w:link w:val="Heading2"/>
    <w:rsid w:val="00CC5B4E"/>
    <w:pPr>
      <w:shd w:val="clear" w:color="auto" w:fill="FFFFFF"/>
      <w:spacing w:line="274" w:lineRule="exact"/>
      <w:ind w:hanging="700"/>
      <w:jc w:val="both"/>
      <w:outlineLvl w:val="1"/>
    </w:pPr>
    <w:rPr>
      <w:rFonts w:ascii="Times New Roman" w:eastAsia="Times New Roman" w:hAnsi="Times New Roman" w:cs="Times New Roman"/>
      <w:b/>
      <w:bCs/>
      <w:i/>
      <w:iCs/>
      <w:color w:val="auto"/>
      <w:sz w:val="29"/>
      <w:szCs w:val="29"/>
      <w:lang w:eastAsia="en-US"/>
    </w:rPr>
  </w:style>
  <w:style w:type="character" w:styleId="a4">
    <w:name w:val="footnote reference"/>
    <w:rsid w:val="00CC5B4E"/>
    <w:rPr>
      <w:rFonts w:ascii="Times New Roman" w:hAnsi="Times New Roman" w:cs="Times New Roman"/>
      <w:vertAlign w:val="superscript"/>
    </w:rPr>
  </w:style>
  <w:style w:type="paragraph" w:styleId="a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
    <w:rsid w:val="00CC5B4E"/>
    <w:pPr>
      <w:widowControl/>
      <w:spacing w:after="60"/>
      <w:jc w:val="both"/>
    </w:pPr>
    <w:rPr>
      <w:rFonts w:ascii="Times New Roman" w:eastAsia="Times New Roman" w:hAnsi="Times New Roman" w:cs="Times New Roman"/>
      <w:color w:val="auto"/>
      <w:sz w:val="20"/>
      <w:szCs w:val="20"/>
      <w:lang w:val="x-none" w:eastAsia="x-none"/>
    </w:rPr>
  </w:style>
  <w:style w:type="character" w:customStyle="1" w:styleId="a6">
    <w:name w:val="Текст сноски Знак"/>
    <w:basedOn w:val="a0"/>
    <w:uiPriority w:val="99"/>
    <w:semiHidden/>
    <w:rsid w:val="00CC5B4E"/>
    <w:rPr>
      <w:rFonts w:ascii="Courier New" w:eastAsia="Courier New" w:hAnsi="Courier New" w:cs="Courier New"/>
      <w:color w:val="000000"/>
      <w:sz w:val="20"/>
      <w:szCs w:val="20"/>
      <w:lang w:eastAsia="ru-RU"/>
    </w:rPr>
  </w:style>
  <w:style w:type="character" w:customStyle="1" w:styleId="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5"/>
    <w:rsid w:val="00CC5B4E"/>
    <w:rPr>
      <w:rFonts w:ascii="Times New Roman" w:eastAsia="Times New Roman" w:hAnsi="Times New Roman" w:cs="Times New Roman"/>
      <w:sz w:val="20"/>
      <w:szCs w:val="20"/>
      <w:lang w:val="x-none" w:eastAsia="x-none"/>
    </w:rPr>
  </w:style>
  <w:style w:type="paragraph" w:customStyle="1" w:styleId="1">
    <w:name w:val="Абзац списка1"/>
    <w:basedOn w:val="a"/>
    <w:qFormat/>
    <w:rsid w:val="00CC5B4E"/>
    <w:pPr>
      <w:widowControl/>
      <w:spacing w:after="60"/>
      <w:ind w:left="720"/>
      <w:jc w:val="both"/>
    </w:pPr>
    <w:rPr>
      <w:rFonts w:ascii="Times New Roman" w:eastAsia="Calibri" w:hAnsi="Times New Roman" w:cs="Times New Roman"/>
      <w:color w:val="auto"/>
    </w:rPr>
  </w:style>
  <w:style w:type="character" w:styleId="a7">
    <w:name w:val="FollowedHyperlink"/>
    <w:basedOn w:val="a0"/>
    <w:uiPriority w:val="99"/>
    <w:semiHidden/>
    <w:unhideWhenUsed/>
    <w:rsid w:val="00544D67"/>
    <w:rPr>
      <w:color w:val="800080"/>
      <w:u w:val="single"/>
    </w:rPr>
  </w:style>
  <w:style w:type="paragraph" w:customStyle="1" w:styleId="font5">
    <w:name w:val="font5"/>
    <w:basedOn w:val="a"/>
    <w:rsid w:val="00544D67"/>
    <w:pPr>
      <w:widowControl/>
      <w:spacing w:before="100" w:beforeAutospacing="1" w:after="100" w:afterAutospacing="1"/>
    </w:pPr>
    <w:rPr>
      <w:rFonts w:ascii="Times New Roman" w:eastAsia="Times New Roman" w:hAnsi="Times New Roman" w:cs="Times New Roman"/>
    </w:rPr>
  </w:style>
  <w:style w:type="paragraph" w:customStyle="1" w:styleId="font6">
    <w:name w:val="font6"/>
    <w:basedOn w:val="a"/>
    <w:rsid w:val="00544D67"/>
    <w:pPr>
      <w:widowControl/>
      <w:spacing w:before="100" w:beforeAutospacing="1" w:after="100" w:afterAutospacing="1"/>
    </w:pPr>
    <w:rPr>
      <w:rFonts w:ascii="Times New Roman" w:eastAsia="Times New Roman" w:hAnsi="Times New Roman" w:cs="Times New Roman"/>
      <w:b/>
      <w:bCs/>
    </w:rPr>
  </w:style>
  <w:style w:type="paragraph" w:customStyle="1" w:styleId="font7">
    <w:name w:val="font7"/>
    <w:basedOn w:val="a"/>
    <w:rsid w:val="00544D67"/>
    <w:pPr>
      <w:widowControl/>
      <w:spacing w:before="100" w:beforeAutospacing="1" w:after="100" w:afterAutospacing="1"/>
    </w:pPr>
    <w:rPr>
      <w:rFonts w:ascii="Times New Roman" w:eastAsia="Times New Roman" w:hAnsi="Times New Roman" w:cs="Times New Roman"/>
      <w:b/>
      <w:bCs/>
      <w:sz w:val="14"/>
      <w:szCs w:val="14"/>
    </w:rPr>
  </w:style>
  <w:style w:type="paragraph" w:customStyle="1" w:styleId="font8">
    <w:name w:val="font8"/>
    <w:basedOn w:val="a"/>
    <w:rsid w:val="00544D67"/>
    <w:pPr>
      <w:widowControl/>
      <w:spacing w:before="100" w:beforeAutospacing="1" w:after="100" w:afterAutospacing="1"/>
    </w:pPr>
    <w:rPr>
      <w:rFonts w:ascii="Times New Roman" w:eastAsia="Times New Roman" w:hAnsi="Times New Roman" w:cs="Times New Roman"/>
      <w:b/>
      <w:bCs/>
      <w:u w:val="single"/>
    </w:rPr>
  </w:style>
  <w:style w:type="paragraph" w:customStyle="1" w:styleId="font9">
    <w:name w:val="font9"/>
    <w:basedOn w:val="a"/>
    <w:rsid w:val="00544D67"/>
    <w:pPr>
      <w:widowControl/>
      <w:spacing w:before="100" w:beforeAutospacing="1" w:after="100" w:afterAutospacing="1"/>
    </w:pPr>
    <w:rPr>
      <w:rFonts w:ascii="Times New Roman" w:eastAsia="Times New Roman" w:hAnsi="Times New Roman" w:cs="Times New Roman"/>
      <w:sz w:val="14"/>
      <w:szCs w:val="14"/>
    </w:rPr>
  </w:style>
  <w:style w:type="paragraph" w:customStyle="1" w:styleId="font10">
    <w:name w:val="font10"/>
    <w:basedOn w:val="a"/>
    <w:rsid w:val="00544D67"/>
    <w:pPr>
      <w:widowControl/>
      <w:spacing w:before="100" w:beforeAutospacing="1" w:after="100" w:afterAutospacing="1"/>
    </w:pPr>
    <w:rPr>
      <w:rFonts w:ascii="Times New Roman" w:eastAsia="Times New Roman" w:hAnsi="Times New Roman" w:cs="Times New Roman"/>
      <w:i/>
      <w:iCs/>
    </w:rPr>
  </w:style>
  <w:style w:type="paragraph" w:customStyle="1" w:styleId="font11">
    <w:name w:val="font11"/>
    <w:basedOn w:val="a"/>
    <w:rsid w:val="00544D67"/>
    <w:pPr>
      <w:widowControl/>
      <w:spacing w:before="100" w:beforeAutospacing="1" w:after="100" w:afterAutospacing="1"/>
    </w:pPr>
    <w:rPr>
      <w:rFonts w:ascii="Times New Roman" w:eastAsia="Times New Roman" w:hAnsi="Times New Roman" w:cs="Times New Roman"/>
    </w:rPr>
  </w:style>
  <w:style w:type="paragraph" w:customStyle="1" w:styleId="font12">
    <w:name w:val="font12"/>
    <w:basedOn w:val="a"/>
    <w:rsid w:val="00544D67"/>
    <w:pPr>
      <w:widowControl/>
      <w:spacing w:before="100" w:beforeAutospacing="1" w:after="100" w:afterAutospacing="1"/>
    </w:pPr>
    <w:rPr>
      <w:rFonts w:ascii="Times New Roman" w:eastAsia="Times New Roman" w:hAnsi="Times New Roman" w:cs="Times New Roman"/>
    </w:rPr>
  </w:style>
  <w:style w:type="paragraph" w:customStyle="1" w:styleId="font13">
    <w:name w:val="font13"/>
    <w:basedOn w:val="a"/>
    <w:rsid w:val="00544D67"/>
    <w:pPr>
      <w:widowControl/>
      <w:spacing w:before="100" w:beforeAutospacing="1" w:after="100" w:afterAutospacing="1"/>
    </w:pPr>
    <w:rPr>
      <w:rFonts w:ascii="Times New Roman" w:eastAsia="Times New Roman" w:hAnsi="Times New Roman" w:cs="Times New Roman"/>
      <w:color w:val="auto"/>
    </w:rPr>
  </w:style>
  <w:style w:type="paragraph" w:customStyle="1" w:styleId="font14">
    <w:name w:val="font14"/>
    <w:basedOn w:val="a"/>
    <w:rsid w:val="00544D67"/>
    <w:pPr>
      <w:widowControl/>
      <w:spacing w:before="100" w:beforeAutospacing="1" w:after="100" w:afterAutospacing="1"/>
    </w:pPr>
    <w:rPr>
      <w:rFonts w:ascii="Times New Roman" w:eastAsia="Times New Roman" w:hAnsi="Times New Roman" w:cs="Times New Roman"/>
      <w:b/>
      <w:bCs/>
    </w:rPr>
  </w:style>
  <w:style w:type="paragraph" w:customStyle="1" w:styleId="font15">
    <w:name w:val="font15"/>
    <w:basedOn w:val="a"/>
    <w:rsid w:val="00544D67"/>
    <w:pPr>
      <w:widowControl/>
      <w:spacing w:before="100" w:beforeAutospacing="1" w:after="100" w:afterAutospacing="1"/>
    </w:pPr>
    <w:rPr>
      <w:rFonts w:ascii="Calibri" w:eastAsia="Times New Roman" w:hAnsi="Calibri" w:cs="Times New Roman"/>
    </w:rPr>
  </w:style>
  <w:style w:type="paragraph" w:customStyle="1" w:styleId="font16">
    <w:name w:val="font16"/>
    <w:basedOn w:val="a"/>
    <w:rsid w:val="00544D67"/>
    <w:pPr>
      <w:widowControl/>
      <w:spacing w:before="100" w:beforeAutospacing="1" w:after="100" w:afterAutospacing="1"/>
    </w:pPr>
    <w:rPr>
      <w:rFonts w:ascii="Symbol" w:eastAsia="Times New Roman" w:hAnsi="Symbol" w:cs="Times New Roman"/>
    </w:rPr>
  </w:style>
  <w:style w:type="paragraph" w:customStyle="1" w:styleId="xl65">
    <w:name w:val="xl65"/>
    <w:basedOn w:val="a"/>
    <w:rsid w:val="00544D6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66">
    <w:name w:val="xl66"/>
    <w:basedOn w:val="a"/>
    <w:rsid w:val="00544D67"/>
    <w:pPr>
      <w:widowControl/>
      <w:pBdr>
        <w:top w:val="single" w:sz="4" w:space="0" w:color="auto"/>
        <w:left w:val="single" w:sz="4" w:space="14" w:color="auto"/>
        <w:bottom w:val="single" w:sz="4" w:space="0" w:color="auto"/>
        <w:right w:val="single" w:sz="4" w:space="0" w:color="auto"/>
      </w:pBdr>
      <w:spacing w:before="100" w:beforeAutospacing="1" w:after="100" w:afterAutospacing="1"/>
      <w:ind w:firstLineChars="200"/>
      <w:textAlignment w:val="top"/>
    </w:pPr>
    <w:rPr>
      <w:rFonts w:ascii="Times New Roman" w:eastAsia="Times New Roman" w:hAnsi="Times New Roman" w:cs="Times New Roman"/>
      <w:color w:val="auto"/>
    </w:rPr>
  </w:style>
  <w:style w:type="paragraph" w:customStyle="1" w:styleId="xl67">
    <w:name w:val="xl67"/>
    <w:basedOn w:val="a"/>
    <w:rsid w:val="00544D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68">
    <w:name w:val="xl68"/>
    <w:basedOn w:val="a"/>
    <w:rsid w:val="00544D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69">
    <w:name w:val="xl69"/>
    <w:basedOn w:val="a"/>
    <w:rsid w:val="00544D6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70">
    <w:name w:val="xl70"/>
    <w:basedOn w:val="a"/>
    <w:rsid w:val="00544D67"/>
    <w:pPr>
      <w:widowControl/>
      <w:pBdr>
        <w:top w:val="single" w:sz="4" w:space="0" w:color="auto"/>
        <w:left w:val="single" w:sz="4" w:space="14" w:color="auto"/>
        <w:bottom w:val="single" w:sz="4" w:space="0" w:color="auto"/>
        <w:right w:val="single" w:sz="4" w:space="0" w:color="auto"/>
      </w:pBdr>
      <w:spacing w:before="100" w:beforeAutospacing="1" w:after="100" w:afterAutospacing="1"/>
      <w:ind w:firstLineChars="200"/>
      <w:textAlignment w:val="top"/>
    </w:pPr>
    <w:rPr>
      <w:rFonts w:ascii="Times New Roman" w:eastAsia="Times New Roman" w:hAnsi="Times New Roman" w:cs="Times New Roman"/>
      <w:b/>
      <w:bCs/>
      <w:color w:val="auto"/>
    </w:rPr>
  </w:style>
  <w:style w:type="paragraph" w:customStyle="1" w:styleId="xl71">
    <w:name w:val="xl71"/>
    <w:basedOn w:val="a"/>
    <w:rsid w:val="00544D67"/>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color w:val="auto"/>
    </w:rPr>
  </w:style>
  <w:style w:type="paragraph" w:customStyle="1" w:styleId="xl72">
    <w:name w:val="xl72"/>
    <w:basedOn w:val="a"/>
    <w:rsid w:val="00544D6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73">
    <w:name w:val="xl73"/>
    <w:basedOn w:val="a"/>
    <w:rsid w:val="00544D67"/>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b/>
      <w:bCs/>
      <w:color w:val="auto"/>
    </w:rPr>
  </w:style>
  <w:style w:type="paragraph" w:customStyle="1" w:styleId="xl74">
    <w:name w:val="xl74"/>
    <w:basedOn w:val="a"/>
    <w:rsid w:val="00544D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rPr>
  </w:style>
  <w:style w:type="paragraph" w:customStyle="1" w:styleId="xl75">
    <w:name w:val="xl75"/>
    <w:basedOn w:val="a"/>
    <w:rsid w:val="00544D6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76">
    <w:name w:val="xl76"/>
    <w:basedOn w:val="a"/>
    <w:rsid w:val="00544D67"/>
    <w:pPr>
      <w:widowControl/>
      <w:spacing w:before="100" w:beforeAutospacing="1" w:after="100" w:afterAutospacing="1"/>
    </w:pPr>
    <w:rPr>
      <w:rFonts w:ascii="Times New Roman" w:eastAsia="Times New Roman" w:hAnsi="Times New Roman" w:cs="Times New Roman"/>
      <w:color w:val="auto"/>
    </w:rPr>
  </w:style>
  <w:style w:type="paragraph" w:customStyle="1" w:styleId="xl77">
    <w:name w:val="xl77"/>
    <w:basedOn w:val="a"/>
    <w:rsid w:val="00544D67"/>
    <w:pPr>
      <w:widowControl/>
      <w:spacing w:before="100" w:beforeAutospacing="1" w:after="100" w:afterAutospacing="1"/>
    </w:pPr>
    <w:rPr>
      <w:rFonts w:ascii="Times New Roman" w:eastAsia="Times New Roman" w:hAnsi="Times New Roman" w:cs="Times New Roman"/>
      <w:color w:val="auto"/>
    </w:rPr>
  </w:style>
  <w:style w:type="paragraph" w:customStyle="1" w:styleId="xl78">
    <w:name w:val="xl78"/>
    <w:basedOn w:val="a"/>
    <w:rsid w:val="00544D67"/>
    <w:pPr>
      <w:widowControl/>
      <w:pBdr>
        <w:bottom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79">
    <w:name w:val="xl79"/>
    <w:basedOn w:val="a"/>
    <w:rsid w:val="00544D6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80">
    <w:name w:val="xl80"/>
    <w:basedOn w:val="a"/>
    <w:rsid w:val="00544D6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81">
    <w:name w:val="xl81"/>
    <w:basedOn w:val="a"/>
    <w:rsid w:val="00544D6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82">
    <w:name w:val="xl82"/>
    <w:basedOn w:val="a"/>
    <w:rsid w:val="00544D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83">
    <w:name w:val="xl83"/>
    <w:basedOn w:val="a"/>
    <w:rsid w:val="00544D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table" w:styleId="a8">
    <w:name w:val="Table Grid"/>
    <w:basedOn w:val="a1"/>
    <w:uiPriority w:val="39"/>
    <w:rsid w:val="00544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6344901">
      <w:bodyDiv w:val="1"/>
      <w:marLeft w:val="0"/>
      <w:marRight w:val="0"/>
      <w:marTop w:val="0"/>
      <w:marBottom w:val="0"/>
      <w:divBdr>
        <w:top w:val="none" w:sz="0" w:space="0" w:color="auto"/>
        <w:left w:val="none" w:sz="0" w:space="0" w:color="auto"/>
        <w:bottom w:val="none" w:sz="0" w:space="0" w:color="auto"/>
        <w:right w:val="none" w:sz="0" w:space="0" w:color="auto"/>
      </w:divBdr>
    </w:div>
    <w:div w:id="1207910975">
      <w:bodyDiv w:val="1"/>
      <w:marLeft w:val="0"/>
      <w:marRight w:val="0"/>
      <w:marTop w:val="0"/>
      <w:marBottom w:val="0"/>
      <w:divBdr>
        <w:top w:val="none" w:sz="0" w:space="0" w:color="auto"/>
        <w:left w:val="none" w:sz="0" w:space="0" w:color="auto"/>
        <w:bottom w:val="none" w:sz="0" w:space="0" w:color="auto"/>
        <w:right w:val="none" w:sz="0" w:space="0" w:color="auto"/>
      </w:divBdr>
    </w:div>
    <w:div w:id="149502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99</Pages>
  <Words>33381</Words>
  <Characters>190278</Characters>
  <Application>Microsoft Office Word</Application>
  <DocSecurity>0</DocSecurity>
  <Lines>1585</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Дмитренок</dc:creator>
  <cp:lastModifiedBy>Оксана</cp:lastModifiedBy>
  <cp:revision>3</cp:revision>
  <cp:lastPrinted>2017-05-08T22:21:00Z</cp:lastPrinted>
  <dcterms:created xsi:type="dcterms:W3CDTF">2017-05-19T09:48:00Z</dcterms:created>
  <dcterms:modified xsi:type="dcterms:W3CDTF">2017-05-19T09:51:00Z</dcterms:modified>
</cp:coreProperties>
</file>